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E7" w:rsidRDefault="00B220E7" w:rsidP="00B220E7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B220E7" w:rsidRDefault="00B220E7" w:rsidP="00B220E7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B220E7" w:rsidRDefault="00B220E7" w:rsidP="00B220E7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B220E7" w:rsidTr="00C43A29">
        <w:trPr>
          <w:trHeight w:val="299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220E7" w:rsidTr="00C43A29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B220E7" w:rsidRDefault="00B220E7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220E7" w:rsidTr="00C43A29">
        <w:trPr>
          <w:trHeight w:val="313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Кл. рук., зам. дир. по ВР, п/о.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дир. по ВР, п/о.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дир. ВР,</w:t>
            </w:r>
            <w:r>
              <w:rPr>
                <w:sz w:val="26"/>
              </w:rPr>
              <w:tab/>
              <w:t>п/о.,</w:t>
            </w:r>
          </w:p>
          <w:p w:rsidR="00B220E7" w:rsidRDefault="00B220E7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Уч.Сов.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B220E7" w:rsidRDefault="00B220E7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«Дню   пожилого   человека» и</w:t>
            </w:r>
          </w:p>
          <w:p w:rsidR="00B220E7" w:rsidRDefault="00B220E7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 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Уч.Сов.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 обучающихся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 кл.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B220E7" w:rsidRDefault="00B220E7" w:rsidP="00C43A2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УР, зам. дир. ВР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08.09.2021.Международный</w:t>
            </w:r>
          </w:p>
          <w:p w:rsidR="00B220E7" w:rsidRDefault="00B220E7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220E7" w:rsidRDefault="00B220E7" w:rsidP="00C43A29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 в районной ярмарке</w:t>
            </w:r>
          </w:p>
          <w:p w:rsidR="00B220E7" w:rsidRDefault="00B220E7" w:rsidP="00C43A29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Учебных мест</w:t>
            </w:r>
            <w:r>
              <w:rPr>
                <w:sz w:val="26"/>
              </w:rPr>
              <w:tab/>
              <w:t xml:space="preserve">«Твой выбор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>твои возможности»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кл.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1 -9 кл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B220E7" w:rsidRDefault="00B220E7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</w:tcPr>
          <w:p w:rsidR="00B220E7" w:rsidRDefault="00B220E7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Директор, зам. дир. УР, зам. дир. ВР,</w:t>
            </w:r>
          </w:p>
          <w:p w:rsidR="00B220E7" w:rsidRDefault="00B220E7" w:rsidP="00C43A29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vMerge w:val="restart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</w:tbl>
    <w:p w:rsidR="00B220E7" w:rsidRDefault="00B220E7" w:rsidP="00B220E7">
      <w:pPr>
        <w:rPr>
          <w:sz w:val="2"/>
          <w:szCs w:val="2"/>
        </w:rPr>
        <w:sectPr w:rsidR="00B220E7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B220E7" w:rsidTr="00C43A29">
        <w:trPr>
          <w:trHeight w:val="299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 2021-22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 год»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B220E7" w:rsidRDefault="00B220E7" w:rsidP="00C43A29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  <w:vMerge w:val="restart"/>
          </w:tcPr>
          <w:p w:rsidR="00B220E7" w:rsidRDefault="00B220E7" w:rsidP="00C43A29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дир. ВР, п/о.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220E7" w:rsidRPr="00724B1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220E7" w:rsidTr="00C43A29">
        <w:trPr>
          <w:trHeight w:val="1495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</w:rPr>
            </w:pPr>
          </w:p>
          <w:p w:rsidR="00B220E7" w:rsidRDefault="00B220E7" w:rsidP="00C43A29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5-9кл.</w:t>
            </w:r>
          </w:p>
          <w:p w:rsidR="00B220E7" w:rsidRDefault="00B220E7" w:rsidP="00C43A29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ВР, п/о.</w:t>
            </w:r>
          </w:p>
        </w:tc>
      </w:tr>
      <w:tr w:rsidR="00B220E7" w:rsidTr="00C43A29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2-8.09.2021. Разработка и реализация мероприятий в рамках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дир. 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 уч. ОБЖ</w:t>
            </w:r>
          </w:p>
        </w:tc>
      </w:tr>
      <w:tr w:rsidR="00B220E7" w:rsidTr="00C43A29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B220E7" w:rsidRDefault="00B220E7" w:rsidP="00C43A2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  <w:vMerge w:val="restart"/>
          </w:tcPr>
          <w:p w:rsidR="00B220E7" w:rsidRDefault="00B220E7" w:rsidP="00C43A29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зам. дир. ВР, </w:t>
            </w:r>
            <w:r>
              <w:rPr>
                <w:sz w:val="26"/>
              </w:rPr>
              <w:t>психолог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B220E7" w:rsidRDefault="00B220E7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п.д.о., психолог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ШМО</w:t>
            </w:r>
          </w:p>
        </w:tc>
      </w:tr>
      <w:tr w:rsidR="00B220E7" w:rsidTr="00C43A29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B220E7" w:rsidRDefault="00B220E7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 уч.г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3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3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B220E7" w:rsidTr="00C43A29">
        <w:trPr>
          <w:trHeight w:val="2643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B220E7" w:rsidRDefault="00B220E7" w:rsidP="00C43A29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ВР, п.д.о.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 воспитатель-</w:t>
            </w:r>
          </w:p>
          <w:p w:rsidR="00B220E7" w:rsidRDefault="00B220E7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1 - 9 классов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психолог, 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220E7" w:rsidRDefault="00B220E7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220E7" w:rsidTr="00C43A29">
        <w:trPr>
          <w:trHeight w:val="2990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B220E7" w:rsidRDefault="00B220E7" w:rsidP="00C43A29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педагогического  труда  нашей   школы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 зам. дир. ВР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 рук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B220E7" w:rsidRDefault="00B220E7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Уч. нач классов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–чистая школа!»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26.10.2021.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>
              <w:rPr>
                <w:sz w:val="26"/>
              </w:rPr>
              <w:t>зам. дир. ВР, кл. рук.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>по 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204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 в</w:t>
            </w:r>
          </w:p>
          <w:p w:rsidR="00B220E7" w:rsidRDefault="00B220E7" w:rsidP="00C43A29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9</w:t>
            </w:r>
          </w:p>
          <w:p w:rsidR="00B220E7" w:rsidRDefault="00B220E7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зам. дир. ВР, </w:t>
            </w:r>
            <w:r>
              <w:rPr>
                <w:sz w:val="26"/>
              </w:rPr>
              <w:t>соц. педагог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ВР, п/о, Лидер УСУ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 учебной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п/о, Сектор образования</w:t>
            </w:r>
          </w:p>
        </w:tc>
      </w:tr>
      <w:tr w:rsidR="00B220E7" w:rsidTr="00C43A29">
        <w:trPr>
          <w:trHeight w:val="312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B220E7" w:rsidRDefault="00B220E7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ВР, п/о, кл. рук. УСУ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ВР, п/о, Сектор культуры</w:t>
            </w:r>
          </w:p>
        </w:tc>
      </w:tr>
      <w:tr w:rsidR="00B220E7" w:rsidTr="00C43A29">
        <w:trPr>
          <w:trHeight w:val="2392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несовершеннолетних обучающихся МБОУ  Красненской ОШ, состоящих на учете в ПДН ОМВД России по Чановскому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220E7" w:rsidRDefault="00B220E7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психолог, социальный педагог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 беседа</w:t>
            </w:r>
            <w:r>
              <w:rPr>
                <w:sz w:val="26"/>
              </w:rPr>
              <w:tab/>
              <w:t>«Дисциплина в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соц. педагог, зам. дир. ВР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B220E7" w:rsidRDefault="00B220E7" w:rsidP="00C43A29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 по  Чановскому району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Психолог, зам. дир. ВР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B220E7" w:rsidRDefault="00B220E7" w:rsidP="00C43A29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B220E7" w:rsidRDefault="00B220E7" w:rsidP="00C43A29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Психолог, зам. дир. ВР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п/о</w:t>
            </w:r>
          </w:p>
        </w:tc>
      </w:tr>
      <w:tr w:rsidR="00B220E7" w:rsidTr="00C43A29">
        <w:trPr>
          <w:trHeight w:val="2690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3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B220E7" w:rsidRDefault="00B220E7" w:rsidP="00C43A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 классов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 .Классные мероприятия по теме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ВР, кл. рук., сектор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B220E7" w:rsidRDefault="00B220E7" w:rsidP="00C43A29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B220E7" w:rsidTr="00C43A29">
        <w:trPr>
          <w:trHeight w:val="906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B220E7" w:rsidRDefault="00B220E7" w:rsidP="00C43A29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 п/о, Лидер УСУ, председатель РК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220E7" w:rsidRPr="00724B17" w:rsidRDefault="00B220E7" w:rsidP="00C43A29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 рук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220E7" w:rsidRDefault="00B220E7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B220E7" w:rsidRDefault="00B220E7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B220E7" w:rsidRDefault="00B220E7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п/о, зам. дир. ВР, кл. рук.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соц. педагог, отряд ЮИД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психолог, УСУ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руководитель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B220E7" w:rsidTr="00C43A29">
        <w:trPr>
          <w:trHeight w:val="1795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 рук </w:t>
            </w: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B220E7" w:rsidRDefault="00B220E7" w:rsidP="00C43A2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220E7" w:rsidRDefault="00B220E7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B220E7" w:rsidRDefault="00B220E7" w:rsidP="00C43A29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«Образование»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рук-ли</w:t>
            </w:r>
          </w:p>
        </w:tc>
      </w:tr>
      <w:tr w:rsidR="00B220E7" w:rsidTr="00C43A29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«Главный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п/о, 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кл. рук, сек- тора УСУ «Культура» и</w:t>
            </w:r>
          </w:p>
          <w:p w:rsidR="00B220E7" w:rsidRDefault="00B220E7" w:rsidP="00C43A2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</w:t>
            </w:r>
          </w:p>
        </w:tc>
      </w:tr>
      <w:tr w:rsidR="00B220E7" w:rsidTr="00C43A29">
        <w:trPr>
          <w:trHeight w:val="596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уч.</w:t>
            </w:r>
            <w:r>
              <w:rPr>
                <w:sz w:val="26"/>
              </w:rPr>
              <w:tab/>
              <w:t>физ-ры,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B220E7" w:rsidRDefault="00B220E7" w:rsidP="00C43A29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>
              <w:rPr>
                <w:sz w:val="26"/>
              </w:rPr>
              <w:tab/>
              <w:t>,</w:t>
            </w:r>
            <w:r>
              <w:rPr>
                <w:sz w:val="26"/>
              </w:rPr>
              <w:tab/>
              <w:t>Кл .рук,</w:t>
            </w:r>
            <w:r>
              <w:rPr>
                <w:sz w:val="26"/>
              </w:rPr>
              <w:tab/>
              <w:t>п/о,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п.д.о.</w:t>
            </w:r>
          </w:p>
        </w:tc>
      </w:tr>
      <w:tr w:rsidR="00B220E7" w:rsidTr="00C43A29">
        <w:trPr>
          <w:trHeight w:val="2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600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220E7" w:rsidRDefault="00B220E7" w:rsidP="00C43A29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социальный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 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 пед., 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с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B220E7" w:rsidRDefault="00B220E7" w:rsidP="00C43A29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220E7" w:rsidRDefault="00B220E7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2022 г.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>
              <w:rPr>
                <w:sz w:val="26"/>
              </w:rPr>
              <w:t>учитель истории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истории, библиотекарь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учителя литера-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рук., п/о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 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 .рук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14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соц. пед, педагог-психолог, инспектор ПДН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220E7" w:rsidTr="00C43A29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УСУ, председатель РК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школы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Совет Лидеров,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Расширенное заседание Совета Лидеров с приглашением командиров </w:t>
            </w:r>
            <w:r>
              <w:rPr>
                <w:sz w:val="26"/>
              </w:rPr>
              <w:tab/>
              <w:t xml:space="preserve">классов </w:t>
            </w:r>
            <w:r>
              <w:rPr>
                <w:spacing w:val="-1"/>
                <w:sz w:val="26"/>
              </w:rPr>
              <w:t xml:space="preserve">начальной 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296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рук-ли, учит. физ-ры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Pr="00724B17" w:rsidRDefault="00B220E7" w:rsidP="00C43A29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600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сектор УСУ</w:t>
            </w:r>
          </w:p>
          <w:p w:rsidR="00B220E7" w:rsidRDefault="00B220E7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 рук-</w:t>
            </w:r>
            <w:r>
              <w:rPr>
                <w:sz w:val="26"/>
              </w:rPr>
              <w:t>ли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 кл.</w:t>
            </w:r>
          </w:p>
        </w:tc>
        <w:tc>
          <w:tcPr>
            <w:tcW w:w="2960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 рук-ли и</w:t>
            </w:r>
          </w:p>
          <w:p w:rsidR="00B220E7" w:rsidRDefault="00B220E7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психолог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рамках 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220E7" w:rsidRDefault="00B220E7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B220E7" w:rsidRDefault="00B220E7" w:rsidP="00C43A2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кл. руководители, сектор </w:t>
            </w:r>
            <w:r>
              <w:rPr>
                <w:spacing w:val="-6"/>
                <w:sz w:val="26"/>
              </w:rPr>
              <w:t xml:space="preserve">УСУ </w:t>
            </w:r>
            <w:r>
              <w:rPr>
                <w:sz w:val="26"/>
              </w:rPr>
              <w:t>«Спорт#Здорово!»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  <w:p w:rsidR="00B220E7" w:rsidRDefault="00B220E7" w:rsidP="00C43A29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B220E7" w:rsidTr="00C43A29">
        <w:trPr>
          <w:trHeight w:val="895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B220E7" w:rsidRDefault="00B220E7" w:rsidP="00C43A29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B220E7" w:rsidRDefault="00B220E7" w:rsidP="00C43A29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B220E7" w:rsidRDefault="00B220E7" w:rsidP="00C43A29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рук, зам. дир. АХЧ, сектор</w:t>
            </w:r>
          </w:p>
        </w:tc>
      </w:tr>
      <w:tr w:rsidR="00B220E7" w:rsidTr="00C43A29">
        <w:trPr>
          <w:trHeight w:val="2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12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left="0"/>
              <w:rPr>
                <w:b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</w:t>
            </w: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B220E7" w:rsidRDefault="00B220E7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п\о, Лидер УСУ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п\о, Совет Лиде-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B220E7" w:rsidTr="00C43A29">
        <w:trPr>
          <w:trHeight w:val="1494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кл. 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Pr="00724B17" w:rsidRDefault="00B220E7" w:rsidP="00C43A29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06.02.2022.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 xml:space="preserve">Вечер встречи с </w:t>
            </w:r>
            <w:r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Кл.</w:t>
            </w:r>
          </w:p>
          <w:p w:rsidR="00B220E7" w:rsidRDefault="00B220E7" w:rsidP="00C43A29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  <w:r>
              <w:rPr>
                <w:sz w:val="26"/>
              </w:rPr>
              <w:tab/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 xml:space="preserve">воспитательным </w:t>
            </w:r>
            <w:r>
              <w:rPr>
                <w:b/>
                <w:i/>
                <w:sz w:val="24"/>
              </w:rPr>
              <w:lastRenderedPageBreak/>
              <w:t>процессом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lastRenderedPageBreak/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 xml:space="preserve">руководителей по охране жизни и здоровья 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B220E7" w:rsidRDefault="00B220E7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lastRenderedPageBreak/>
              <w:t>зам. дир. ВР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B220E7" w:rsidRDefault="00B220E7" w:rsidP="00C43A29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220E7" w:rsidRDefault="00B220E7" w:rsidP="00C43A2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10 кл., УСУ</w:t>
            </w:r>
          </w:p>
        </w:tc>
      </w:tr>
      <w:tr w:rsidR="00B220E7" w:rsidTr="00C43A29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1-9кл.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B220E7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рук., соц. пед.</w:t>
            </w:r>
          </w:p>
        </w:tc>
      </w:tr>
      <w:tr w:rsidR="00B220E7" w:rsidTr="00C43A29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B220E7" w:rsidRDefault="00B220E7" w:rsidP="00C43A29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рук., кл. активы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B220E7" w:rsidRDefault="00B220E7" w:rsidP="00C43A29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B220E7" w:rsidRDefault="00B220E7" w:rsidP="00C43A29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B220E7" w:rsidRDefault="00B220E7" w:rsidP="00C43A29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B220E7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B220E7" w:rsidRDefault="00B220E7" w:rsidP="00C43A29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B220E7" w:rsidRDefault="00B220E7" w:rsidP="00C43A29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B220E7" w:rsidRDefault="00B220E7" w:rsidP="00C43A29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Pr="00783F56" w:rsidRDefault="00B220E7" w:rsidP="00C43A29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220E7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lastRenderedPageBreak/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кл. рук., зам. дир. ВР, педагог- организатор,</w:t>
            </w:r>
            <w:r>
              <w:rPr>
                <w:sz w:val="26"/>
              </w:rPr>
              <w:tab/>
              <w:t xml:space="preserve">шк.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B220E7" w:rsidTr="00C43A29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 сам.)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п/о, кл. рук., УСУ</w:t>
            </w:r>
          </w:p>
        </w:tc>
      </w:tr>
      <w:tr w:rsidR="00B220E7" w:rsidTr="00C43A29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220E7" w:rsidRDefault="00B220E7" w:rsidP="00C43A29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 xml:space="preserve">зования, Сектор </w:t>
            </w:r>
            <w:r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B220E7" w:rsidRDefault="00B220E7" w:rsidP="00B220E7">
      <w:pPr>
        <w:spacing w:line="288" w:lineRule="exact"/>
        <w:rPr>
          <w:sz w:val="26"/>
        </w:rPr>
        <w:sectPr w:rsidR="00B220E7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B220E7" w:rsidTr="00C43A29">
        <w:trPr>
          <w:trHeight w:val="299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>
              <w:rPr>
                <w:spacing w:val="-4"/>
                <w:sz w:val="26"/>
              </w:rPr>
              <w:t>не</w:t>
            </w:r>
            <w:r>
              <w:rPr>
                <w:sz w:val="26"/>
              </w:rPr>
              <w:t>деля детской и юношеской книги. Праздник «Книжкины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B220E7" w:rsidRDefault="00B220E7" w:rsidP="00C43A29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B220E7" w:rsidRDefault="00B220E7" w:rsidP="00C43A2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B220E7" w:rsidTr="00C43A29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 педагог, психолог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37"/>
              </w:rPr>
            </w:pPr>
          </w:p>
          <w:p w:rsidR="00B220E7" w:rsidRDefault="00B220E7" w:rsidP="00C43A2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ВР,</w:t>
            </w:r>
          </w:p>
          <w:p w:rsidR="00B220E7" w:rsidRDefault="00B220E7" w:rsidP="00C43A29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B220E7" w:rsidRDefault="00B220E7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 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600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ВР, п/о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B220E7" w:rsidRDefault="00B220E7" w:rsidP="00C43A2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рук., п/о, зам. дир. ВР</w:t>
            </w:r>
          </w:p>
        </w:tc>
      </w:tr>
      <w:tr w:rsidR="00B220E7" w:rsidTr="00C43A29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 музея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2-9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ВР, п/о, кл. рук., сек- тор</w:t>
            </w:r>
            <w:r>
              <w:rPr>
                <w:sz w:val="26"/>
              </w:rPr>
              <w:tab/>
              <w:t>УСУ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«Информ. </w:t>
            </w:r>
            <w:r>
              <w:rPr>
                <w:sz w:val="26"/>
              </w:rPr>
              <w:t>центр».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п/, кл. рук, учитель ИЗО, сектор УСУ «Инфор-м. центр»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B220E7" w:rsidRDefault="00B220E7" w:rsidP="00C43A29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30.04.2022.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зам. дир. АХЧ, сектор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 кл.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B220E7" w:rsidRDefault="00B220E7" w:rsidP="00C43A29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 часть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 рук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Родительские собрания в классах по подготовке к экзаменам. Консультации </w:t>
            </w:r>
            <w:r>
              <w:rPr>
                <w:spacing w:val="-3"/>
                <w:sz w:val="26"/>
              </w:rPr>
              <w:t xml:space="preserve">учителей-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 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 рук., психолог</w:t>
            </w:r>
          </w:p>
        </w:tc>
      </w:tr>
      <w:tr w:rsidR="00B220E7" w:rsidTr="00C43A29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5- 9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 п/о, Лидер УСУ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 классов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 кл.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B220E7" w:rsidRPr="00783F56" w:rsidRDefault="00B220E7" w:rsidP="00C43A29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494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педагог, психолог, представитель ПДН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</w:tcPr>
          <w:p w:rsidR="00B220E7" w:rsidRDefault="00B220E7" w:rsidP="00C43A29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 года.</w:t>
            </w:r>
          </w:p>
          <w:p w:rsidR="00B220E7" w:rsidRDefault="00B220E7" w:rsidP="00C43A29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B220E7" w:rsidRDefault="00B220E7" w:rsidP="00B220E7">
      <w:pPr>
        <w:rPr>
          <w:sz w:val="26"/>
        </w:rPr>
        <w:sectPr w:rsidR="00B220E7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B220E7" w:rsidTr="00C43A29">
        <w:trPr>
          <w:trHeight w:val="2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ind w:left="0"/>
            </w:pP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>
              <w:rPr>
                <w:sz w:val="26"/>
              </w:rPr>
              <w:t>одаренными</w:t>
            </w:r>
            <w:r>
              <w:rPr>
                <w:sz w:val="26"/>
              </w:rPr>
              <w:tab/>
              <w:t xml:space="preserve">детьми. </w:t>
            </w:r>
            <w:r>
              <w:rPr>
                <w:spacing w:val="-3"/>
                <w:sz w:val="26"/>
              </w:rPr>
              <w:t>Резуль</w:t>
            </w:r>
            <w:r>
              <w:rPr>
                <w:sz w:val="26"/>
              </w:rPr>
              <w:t>таты участия</w:t>
            </w:r>
            <w:r>
              <w:rPr>
                <w:sz w:val="26"/>
              </w:rPr>
              <w:tab/>
              <w:t xml:space="preserve">в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B220E7" w:rsidRDefault="00B220E7" w:rsidP="00C43A29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Митинг и возложения цветов к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УСУ, РК</w:t>
            </w:r>
          </w:p>
        </w:tc>
      </w:tr>
      <w:tr w:rsidR="00B220E7" w:rsidTr="00C43A29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активы классов, УСУ</w:t>
            </w:r>
          </w:p>
          <w:p w:rsidR="00B220E7" w:rsidRDefault="00B220E7" w:rsidP="00C43A29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 «Прадеды-деды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славянской письменности</w:t>
            </w:r>
            <w:r>
              <w:rPr>
                <w:sz w:val="26"/>
              </w:rPr>
              <w:tab/>
              <w:t xml:space="preserve">и </w:t>
            </w:r>
            <w:r>
              <w:rPr>
                <w:spacing w:val="-4"/>
                <w:sz w:val="26"/>
              </w:rPr>
              <w:t>куль</w:t>
            </w:r>
            <w:r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 литературы и рус. яз., 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220E7" w:rsidRDefault="00B220E7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</w:t>
            </w:r>
            <w:r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6-91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220E7" w:rsidRDefault="00B220E7" w:rsidP="00C43A2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 рук.</w:t>
            </w:r>
          </w:p>
        </w:tc>
      </w:tr>
      <w:tr w:rsidR="00B220E7" w:rsidTr="00C43A29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600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«Трудовой»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</w:p>
          <w:p w:rsidR="00B220E7" w:rsidRDefault="00B220E7" w:rsidP="00C43A2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УСУ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B220E7" w:rsidRDefault="00B220E7" w:rsidP="00C43A2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Pr="00B220E7" w:rsidRDefault="00B220E7" w:rsidP="00C43A29">
            <w:pPr>
              <w:pStyle w:val="TableParagraph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B220E7" w:rsidRPr="00B220E7" w:rsidRDefault="00B220E7" w:rsidP="00C43A29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220E7" w:rsidRDefault="00B220E7" w:rsidP="00C43A2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54" w:type="dxa"/>
            <w:gridSpan w:val="2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38"/>
              </w:rPr>
            </w:pPr>
          </w:p>
          <w:p w:rsidR="00B220E7" w:rsidRDefault="00B220E7" w:rsidP="00C43A2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 рук., лидер класса</w:t>
            </w:r>
          </w:p>
        </w:tc>
      </w:tr>
      <w:tr w:rsidR="00B220E7" w:rsidTr="00C43A29">
        <w:trPr>
          <w:trHeight w:val="1195"/>
        </w:trPr>
        <w:tc>
          <w:tcPr>
            <w:tcW w:w="2561" w:type="dxa"/>
            <w:gridSpan w:val="2"/>
            <w:vMerge/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B220E7">
              <w:rPr>
                <w:sz w:val="26"/>
                <w:lang w:val="ru-RU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5-9кл</w:t>
            </w:r>
          </w:p>
        </w:tc>
        <w:tc>
          <w:tcPr>
            <w:tcW w:w="2977" w:type="dxa"/>
            <w:gridSpan w:val="3"/>
          </w:tcPr>
          <w:p w:rsidR="00B220E7" w:rsidRPr="00B220E7" w:rsidRDefault="00B220E7" w:rsidP="00C43A29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220E7" w:rsidRPr="00B220E7" w:rsidRDefault="00B220E7" w:rsidP="00C43A29">
            <w:pPr>
              <w:pStyle w:val="TableParagraph"/>
              <w:ind w:left="113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зам. дир. ВР, п/о, Лидер УСУ</w:t>
            </w:r>
          </w:p>
        </w:tc>
      </w:tr>
      <w:tr w:rsidR="00B220E7" w:rsidTr="00C43A29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B220E7" w:rsidRDefault="00B220E7" w:rsidP="00C43A29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B220E7" w:rsidRDefault="00B220E7" w:rsidP="00C43A29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B220E7" w:rsidRP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Подведение   итогов   участия в</w:t>
            </w:r>
          </w:p>
          <w:p w:rsidR="00B220E7" w:rsidRPr="00B220E7" w:rsidRDefault="00B220E7" w:rsidP="00C43A29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программе</w:t>
            </w:r>
            <w:r w:rsidRPr="00B220E7">
              <w:rPr>
                <w:sz w:val="26"/>
                <w:lang w:val="ru-RU"/>
              </w:rPr>
              <w:tab/>
              <w:t>ВФСК</w:t>
            </w:r>
            <w:r w:rsidRPr="00B220E7">
              <w:rPr>
                <w:sz w:val="26"/>
                <w:lang w:val="ru-RU"/>
              </w:rPr>
              <w:tab/>
              <w:t>ГТО.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7" w:type="dxa"/>
            <w:gridSpan w:val="3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220E7" w:rsidRP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77" w:type="dxa"/>
            <w:gridSpan w:val="3"/>
          </w:tcPr>
          <w:p w:rsidR="00B220E7" w:rsidRPr="00B220E7" w:rsidRDefault="00B220E7" w:rsidP="00C43A29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зам. дир. ВР, п/о, УСУ, п. д. о,  кл. рук.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Pr="00B220E7" w:rsidRDefault="00B220E7" w:rsidP="00C43A2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220E7" w:rsidRPr="00B220E7" w:rsidRDefault="00B220E7" w:rsidP="00C43A29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15.05.2022.</w:t>
            </w:r>
            <w:r w:rsidRPr="00B220E7">
              <w:rPr>
                <w:sz w:val="26"/>
                <w:lang w:val="ru-RU"/>
              </w:rPr>
              <w:tab/>
              <w:t>Международный</w:t>
            </w:r>
          </w:p>
          <w:p w:rsidR="00B220E7" w:rsidRPr="00B220E7" w:rsidRDefault="00B220E7" w:rsidP="00C43A29">
            <w:pPr>
              <w:pStyle w:val="TableParagraph"/>
              <w:spacing w:before="1" w:line="291" w:lineRule="exact"/>
              <w:ind w:left="112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день семьи. Кл. часы по теме.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B220E7" w:rsidRDefault="00B220E7" w:rsidP="00C43A29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 руководитель</w:t>
            </w:r>
          </w:p>
        </w:tc>
      </w:tr>
      <w:tr w:rsidR="00B220E7" w:rsidTr="00C43A29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 кл</w:t>
            </w:r>
          </w:p>
        </w:tc>
        <w:tc>
          <w:tcPr>
            <w:tcW w:w="2977" w:type="dxa"/>
            <w:gridSpan w:val="3"/>
          </w:tcPr>
          <w:p w:rsidR="00B220E7" w:rsidRPr="00B220E7" w:rsidRDefault="00B220E7" w:rsidP="00C43A29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Кл. рук., зам. дир. ВР УСУ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 w:val="restart"/>
          </w:tcPr>
          <w:p w:rsidR="00B220E7" w:rsidRPr="00B220E7" w:rsidRDefault="00B220E7" w:rsidP="00C43A29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r w:rsidRPr="00B220E7">
              <w:rPr>
                <w:b/>
                <w:i/>
                <w:sz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B220E7" w:rsidRPr="00B220E7" w:rsidRDefault="00B220E7" w:rsidP="00C43A29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Подготовка к</w:t>
            </w:r>
            <w:r w:rsidRPr="00B220E7">
              <w:rPr>
                <w:sz w:val="26"/>
                <w:lang w:val="ru-RU"/>
              </w:rPr>
              <w:tab/>
              <w:t>летнему отдыху учащихся:</w:t>
            </w:r>
            <w:r w:rsidRPr="00B220E7">
              <w:rPr>
                <w:sz w:val="26"/>
                <w:lang w:val="ru-RU"/>
              </w:rPr>
              <w:tab/>
              <w:t>профилактические</w:t>
            </w:r>
          </w:p>
          <w:p w:rsid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220E7" w:rsidRDefault="00B220E7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B220E7" w:rsidRPr="00B220E7" w:rsidRDefault="00B220E7" w:rsidP="00C43A29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  <w:lang w:val="ru-RU"/>
              </w:rPr>
            </w:pPr>
            <w:r w:rsidRPr="00B220E7">
              <w:rPr>
                <w:sz w:val="26"/>
                <w:lang w:val="ru-RU"/>
              </w:rPr>
              <w:t>ЗДВР,</w:t>
            </w:r>
            <w:r w:rsidRPr="00B220E7">
              <w:rPr>
                <w:sz w:val="26"/>
                <w:lang w:val="ru-RU"/>
              </w:rPr>
              <w:tab/>
            </w:r>
            <w:r w:rsidRPr="00B220E7">
              <w:rPr>
                <w:spacing w:val="-4"/>
                <w:sz w:val="26"/>
                <w:lang w:val="ru-RU"/>
              </w:rPr>
              <w:t xml:space="preserve">учитель </w:t>
            </w:r>
            <w:r w:rsidRPr="00B220E7">
              <w:rPr>
                <w:sz w:val="26"/>
                <w:lang w:val="ru-RU"/>
              </w:rPr>
              <w:t>п/о, 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B220E7" w:rsidRDefault="00B220E7" w:rsidP="00C43A29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B220E7" w:rsidTr="00C43A29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B220E7" w:rsidRDefault="00B220E7" w:rsidP="00C43A29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B220E7" w:rsidRDefault="00B220E7" w:rsidP="00C43A29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 .рук-ли</w:t>
            </w:r>
          </w:p>
        </w:tc>
      </w:tr>
      <w:tr w:rsidR="00B220E7" w:rsidTr="00C43A29">
        <w:trPr>
          <w:trHeight w:val="3287"/>
        </w:trPr>
        <w:tc>
          <w:tcPr>
            <w:tcW w:w="2561" w:type="dxa"/>
            <w:gridSpan w:val="2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B220E7" w:rsidRDefault="00B220E7" w:rsidP="00C43A29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руководитель </w:t>
            </w:r>
            <w:r>
              <w:rPr>
                <w:sz w:val="26"/>
              </w:rPr>
              <w:t>МО</w:t>
            </w:r>
          </w:p>
          <w:p w:rsidR="00B220E7" w:rsidRDefault="00B220E7" w:rsidP="00C43A29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п/о, кл. рук.</w:t>
            </w:r>
          </w:p>
        </w:tc>
      </w:tr>
      <w:tr w:rsidR="00B220E7" w:rsidTr="00C43A29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 проекта</w:t>
            </w:r>
            <w:r>
              <w:rPr>
                <w:sz w:val="26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B220E7" w:rsidRDefault="00B220E7" w:rsidP="00C43A29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B220E7" w:rsidRDefault="00B220E7" w:rsidP="00C43A29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B220E7" w:rsidRDefault="00B220E7" w:rsidP="00C43A29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 года</w:t>
            </w:r>
          </w:p>
        </w:tc>
        <w:tc>
          <w:tcPr>
            <w:tcW w:w="1087" w:type="dxa"/>
          </w:tcPr>
          <w:p w:rsidR="00B220E7" w:rsidRDefault="00B220E7" w:rsidP="00C43A29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B220E7" w:rsidRDefault="00B220E7" w:rsidP="00C43A29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B220E7" w:rsidTr="00C43A29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B220E7" w:rsidRDefault="00B220E7" w:rsidP="00C43A29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220E7" w:rsidTr="00C43A29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6"/>
              </w:rPr>
            </w:pPr>
          </w:p>
          <w:p w:rsidR="00B220E7" w:rsidRDefault="00B220E7" w:rsidP="00C43A29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ind w:left="0"/>
              <w:rPr>
                <w:b/>
                <w:sz w:val="28"/>
              </w:rPr>
            </w:pPr>
          </w:p>
          <w:p w:rsidR="00B220E7" w:rsidRDefault="00B220E7" w:rsidP="00C43A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220E7" w:rsidRDefault="00B220E7" w:rsidP="00C43A29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B220E7" w:rsidTr="00C43A29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B220E7" w:rsidRDefault="00B220E7" w:rsidP="00C43A29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B220E7" w:rsidRDefault="00B220E7" w:rsidP="00C43A29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B220E7" w:rsidTr="00C43A29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</w:t>
            </w:r>
          </w:p>
          <w:p w:rsidR="00B220E7" w:rsidRDefault="00B220E7" w:rsidP="00C43A29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B220E7" w:rsidRDefault="00B220E7" w:rsidP="00C43A29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 ШМО</w:t>
            </w:r>
          </w:p>
        </w:tc>
      </w:tr>
      <w:tr w:rsidR="00B220E7" w:rsidTr="00C43A29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B220E7" w:rsidRDefault="00B220E7" w:rsidP="00C43A29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</w:tr>
      <w:tr w:rsidR="00B220E7" w:rsidTr="00C43A29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 по проведению выпускных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</w:tr>
      <w:tr w:rsidR="00B220E7" w:rsidTr="00C43A29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B220E7" w:rsidRDefault="00B220E7" w:rsidP="00C43A29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общешкольных </w:t>
            </w:r>
            <w:r>
              <w:rPr>
                <w:b/>
                <w:i/>
                <w:spacing w:val="-3"/>
                <w:sz w:val="24"/>
              </w:rPr>
              <w:t>коллек</w:t>
            </w:r>
            <w:r>
              <w:rPr>
                <w:b/>
                <w:i/>
                <w:sz w:val="24"/>
              </w:rPr>
              <w:t>тивных творческих</w:t>
            </w:r>
          </w:p>
          <w:p w:rsidR="00B220E7" w:rsidRDefault="00B220E7" w:rsidP="00C43A29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B220E7" w:rsidRDefault="00B220E7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нач. ЛОЛ</w:t>
            </w:r>
          </w:p>
        </w:tc>
      </w:tr>
      <w:tr w:rsidR="00B220E7" w:rsidTr="00C43A29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220E7" w:rsidRDefault="00B220E7" w:rsidP="00C43A29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Ведение номенклатурной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>
              <w:rPr>
                <w:b/>
                <w:i/>
                <w:sz w:val="24"/>
              </w:rPr>
              <w:t>менное составление форм отчетности. Контроль за воспитательным процессом</w:t>
            </w: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B220E7" w:rsidRDefault="00B220E7" w:rsidP="00C43A29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2022-2023 уч.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ВР. кл. рук</w:t>
            </w:r>
          </w:p>
        </w:tc>
      </w:tr>
      <w:tr w:rsidR="00B220E7" w:rsidTr="00C43A29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 работе</w:t>
            </w:r>
          </w:p>
          <w:p w:rsidR="00B220E7" w:rsidRDefault="00B220E7" w:rsidP="00C43A29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Нач. ЛОЛ</w:t>
            </w:r>
          </w:p>
        </w:tc>
      </w:tr>
      <w:tr w:rsidR="00B220E7" w:rsidTr="00C43A29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220E7" w:rsidRDefault="00B220E7" w:rsidP="00C43A2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220E7" w:rsidRDefault="00B220E7" w:rsidP="00C43A29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220E7" w:rsidRDefault="00B220E7" w:rsidP="00C43A2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220E7" w:rsidRDefault="00B220E7" w:rsidP="00C43A2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B220E7" w:rsidRDefault="00B220E7" w:rsidP="00B220E7"/>
    <w:p w:rsidR="000F5C69" w:rsidRDefault="00B220E7"/>
    <w:sectPr w:rsidR="000F5C69" w:rsidSect="00236CB9">
      <w:pgSz w:w="11910" w:h="16840"/>
      <w:pgMar w:top="940" w:right="760" w:bottom="800" w:left="440" w:header="0" w:footer="6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220E7"/>
    <w:rsid w:val="0044372A"/>
    <w:rsid w:val="0067437D"/>
    <w:rsid w:val="00B220E7"/>
    <w:rsid w:val="00B4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2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20E7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220E7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20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220E7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22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20E7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220E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220E7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220E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220E7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220E7"/>
    <w:pPr>
      <w:ind w:left="108"/>
    </w:pPr>
  </w:style>
  <w:style w:type="paragraph" w:styleId="a8">
    <w:name w:val="header"/>
    <w:basedOn w:val="a"/>
    <w:link w:val="a9"/>
    <w:uiPriority w:val="99"/>
    <w:unhideWhenUsed/>
    <w:rsid w:val="00B220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0E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220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0E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4139</Words>
  <Characters>23596</Characters>
  <Application>Microsoft Office Word</Application>
  <DocSecurity>0</DocSecurity>
  <Lines>196</Lines>
  <Paragraphs>55</Paragraphs>
  <ScaleCrop>false</ScaleCrop>
  <Company/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2021-05-16T12:43:00Z</dcterms:created>
  <dcterms:modified xsi:type="dcterms:W3CDTF">2021-05-16T12:43:00Z</dcterms:modified>
</cp:coreProperties>
</file>