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9A" w:rsidRDefault="00A63E9A" w:rsidP="00A63E9A">
      <w:pPr>
        <w:pStyle w:val="1"/>
        <w:spacing w:before="76" w:line="298" w:lineRule="exact"/>
        <w:ind w:left="1840" w:right="828"/>
        <w:jc w:val="center"/>
      </w:pPr>
      <w:r>
        <w:t>СОДЕРЖАНИЕ И ФОРМЫ ВОСПИТАТЕЛЬНОЙ РАБОТЫ</w:t>
      </w:r>
    </w:p>
    <w:p w:rsidR="00A63E9A" w:rsidRDefault="00A63E9A" w:rsidP="00A63E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на 2021-2022 учебный год</w:t>
      </w:r>
    </w:p>
    <w:p w:rsidR="00A63E9A" w:rsidRDefault="00A63E9A" w:rsidP="00A63E9A">
      <w:pPr>
        <w:spacing w:line="298" w:lineRule="exact"/>
        <w:ind w:left="1840" w:right="822"/>
        <w:jc w:val="center"/>
        <w:rPr>
          <w:b/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087"/>
        <w:gridCol w:w="2976"/>
      </w:tblGrid>
      <w:tr w:rsidR="00A63E9A" w:rsidTr="00C43A29">
        <w:trPr>
          <w:trHeight w:val="299"/>
        </w:trPr>
        <w:tc>
          <w:tcPr>
            <w:tcW w:w="2561" w:type="dxa"/>
          </w:tcPr>
          <w:p w:rsidR="00A63E9A" w:rsidRDefault="00A63E9A" w:rsidP="00C43A29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A63E9A" w:rsidRDefault="00A63E9A" w:rsidP="00C43A29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A63E9A" w:rsidTr="00C43A29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A63E9A" w:rsidRDefault="00A63E9A" w:rsidP="00C43A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A63E9A" w:rsidTr="00C43A29">
        <w:trPr>
          <w:trHeight w:val="313"/>
        </w:trPr>
        <w:tc>
          <w:tcPr>
            <w:tcW w:w="2561" w:type="dxa"/>
            <w:vMerge w:val="restart"/>
          </w:tcPr>
          <w:p w:rsidR="00A63E9A" w:rsidRDefault="00A63E9A" w:rsidP="00C43A29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- патриотическое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</w:tcPr>
          <w:p w:rsidR="00A63E9A" w:rsidRDefault="00A63E9A" w:rsidP="00C43A2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Кл. рук., зам. дир. по ВР, п/о.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2-5.09.2021. День солидарности в борьбе с терроризмом - классные часы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</w:tcPr>
          <w:p w:rsidR="00A63E9A" w:rsidRDefault="00A63E9A" w:rsidP="00C43A29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зам. дир. по ВР, п/о.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vMerge w:val="restart"/>
          </w:tcPr>
          <w:p w:rsidR="00A63E9A" w:rsidRDefault="00A63E9A" w:rsidP="00C43A29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</w:tcPr>
          <w:p w:rsidR="00A63E9A" w:rsidRDefault="00A63E9A" w:rsidP="00C43A29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  <w:t>зам. дир. ВР,</w:t>
            </w:r>
            <w:r>
              <w:rPr>
                <w:sz w:val="26"/>
              </w:rPr>
              <w:tab/>
              <w:t>п/о.,</w:t>
            </w:r>
          </w:p>
          <w:p w:rsidR="00A63E9A" w:rsidRDefault="00A63E9A" w:rsidP="00C43A29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Уч.Сов.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A63E9A" w:rsidRDefault="00A63E9A" w:rsidP="00C43A2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«Дню   пожилого   человека» и</w:t>
            </w:r>
          </w:p>
          <w:p w:rsidR="00A63E9A" w:rsidRDefault="00A63E9A" w:rsidP="00C43A29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A63E9A" w:rsidRDefault="00A63E9A" w:rsidP="00C43A29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  <w:t>зам. дир 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r>
              <w:rPr>
                <w:sz w:val="26"/>
              </w:rPr>
              <w:t>Уч.Сов.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 одаренных обучающихся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2-9 кл.</w:t>
            </w:r>
          </w:p>
        </w:tc>
        <w:tc>
          <w:tcPr>
            <w:tcW w:w="2976" w:type="dxa"/>
          </w:tcPr>
          <w:p w:rsidR="00A63E9A" w:rsidRDefault="00A63E9A" w:rsidP="00C43A29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A63E9A" w:rsidRDefault="00A63E9A" w:rsidP="00C43A2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A63E9A" w:rsidRDefault="00A63E9A" w:rsidP="00C43A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 УР, зам. дир. ВР</w:t>
            </w:r>
          </w:p>
        </w:tc>
      </w:tr>
      <w:tr w:rsidR="00A63E9A" w:rsidTr="00C43A29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08.09.2021.Международный</w:t>
            </w:r>
          </w:p>
          <w:p w:rsidR="00A63E9A" w:rsidRDefault="00A63E9A" w:rsidP="00C43A2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A63E9A" w:rsidRDefault="00A63E9A" w:rsidP="00C43A29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1194"/>
        </w:trPr>
        <w:tc>
          <w:tcPr>
            <w:tcW w:w="2561" w:type="dxa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A63E9A" w:rsidRDefault="00A63E9A" w:rsidP="00C43A29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</w:tcPr>
          <w:p w:rsidR="00A63E9A" w:rsidRDefault="00A63E9A" w:rsidP="00C43A29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A63E9A" w:rsidRDefault="00A63E9A" w:rsidP="00C43A29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A63E9A" w:rsidTr="00C43A29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76" w:type="dxa"/>
          </w:tcPr>
          <w:p w:rsidR="00A63E9A" w:rsidRDefault="00A63E9A" w:rsidP="00C43A29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 в районной ярмарке</w:t>
            </w:r>
          </w:p>
          <w:p w:rsidR="00A63E9A" w:rsidRDefault="00A63E9A" w:rsidP="00C43A29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Учебных мест</w:t>
            </w:r>
            <w:r>
              <w:rPr>
                <w:sz w:val="26"/>
              </w:rPr>
              <w:tab/>
              <w:t xml:space="preserve">«Твой выбор </w:t>
            </w:r>
            <w:r>
              <w:rPr>
                <w:spacing w:val="-13"/>
                <w:sz w:val="26"/>
              </w:rPr>
              <w:t xml:space="preserve">– </w:t>
            </w:r>
            <w:r>
              <w:rPr>
                <w:sz w:val="26"/>
              </w:rPr>
              <w:t>твои возможности»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9,</w:t>
            </w:r>
            <w:r>
              <w:rPr>
                <w:sz w:val="26"/>
              </w:rPr>
              <w:tab/>
              <w:t>кл.</w:t>
            </w:r>
          </w:p>
        </w:tc>
        <w:tc>
          <w:tcPr>
            <w:tcW w:w="2976" w:type="dxa"/>
          </w:tcPr>
          <w:p w:rsidR="00A63E9A" w:rsidRDefault="00A63E9A" w:rsidP="00C43A29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A63E9A" w:rsidRDefault="00A63E9A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1 -9 кл</w:t>
            </w:r>
          </w:p>
        </w:tc>
        <w:tc>
          <w:tcPr>
            <w:tcW w:w="2976" w:type="dxa"/>
          </w:tcPr>
          <w:p w:rsidR="00A63E9A" w:rsidRDefault="00A63E9A" w:rsidP="00C43A2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A63E9A" w:rsidTr="00C43A29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психолог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63E9A" w:rsidRDefault="00A63E9A" w:rsidP="00C43A29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</w:tcPr>
          <w:p w:rsidR="00A63E9A" w:rsidRDefault="00A63E9A" w:rsidP="00C43A2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Директор, зам. дир. УР, зам. дир. ВР,</w:t>
            </w:r>
          </w:p>
          <w:p w:rsidR="00A63E9A" w:rsidRDefault="00A63E9A" w:rsidP="00C43A29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п/о.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vMerge w:val="restart"/>
          </w:tcPr>
          <w:p w:rsidR="00A63E9A" w:rsidRDefault="00A63E9A" w:rsidP="00C43A2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самоуправления в классах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  <w:vMerge w:val="restart"/>
          </w:tcPr>
          <w:p w:rsidR="00A63E9A" w:rsidRDefault="00A63E9A" w:rsidP="00C43A29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A63E9A" w:rsidTr="00C43A29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</w:tr>
    </w:tbl>
    <w:p w:rsidR="00A63E9A" w:rsidRDefault="00A63E9A" w:rsidP="00A63E9A">
      <w:pPr>
        <w:rPr>
          <w:sz w:val="2"/>
          <w:szCs w:val="2"/>
        </w:rPr>
        <w:sectPr w:rsidR="00A63E9A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A63E9A" w:rsidTr="00C43A29">
        <w:trPr>
          <w:trHeight w:val="299"/>
        </w:trPr>
        <w:tc>
          <w:tcPr>
            <w:tcW w:w="2561" w:type="dxa"/>
            <w:gridSpan w:val="2"/>
          </w:tcPr>
          <w:p w:rsidR="00A63E9A" w:rsidRDefault="00A63E9A" w:rsidP="00C43A29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>вание работы класса на 2021-22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 год»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sz w:val="24"/>
              </w:rPr>
            </w:pP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A63E9A" w:rsidRDefault="00A63E9A" w:rsidP="00C43A29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82" w:type="dxa"/>
            <w:gridSpan w:val="3"/>
            <w:vMerge w:val="restart"/>
          </w:tcPr>
          <w:p w:rsidR="00A63E9A" w:rsidRDefault="00A63E9A" w:rsidP="00C43A29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зам. дир. ВР, п/о.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63E9A" w:rsidRDefault="00A63E9A" w:rsidP="00C43A2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Оформление документов.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A63E9A" w:rsidTr="00C43A29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A63E9A" w:rsidRPr="00724B17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Регистрация и участие в про-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A63E9A" w:rsidTr="00C43A29">
        <w:trPr>
          <w:trHeight w:val="1495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</w:rPr>
            </w:pPr>
          </w:p>
          <w:p w:rsidR="00A63E9A" w:rsidRDefault="00A63E9A" w:rsidP="00C43A29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кл </w:t>
            </w:r>
            <w:r>
              <w:rPr>
                <w:w w:val="95"/>
                <w:sz w:val="26"/>
              </w:rPr>
              <w:t>5-9кл.</w:t>
            </w:r>
          </w:p>
          <w:p w:rsidR="00A63E9A" w:rsidRDefault="00A63E9A" w:rsidP="00C43A29">
            <w:pPr>
              <w:pStyle w:val="TableParagraph"/>
              <w:spacing w:line="298" w:lineRule="exact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зам. дир ВР, п/о.</w:t>
            </w:r>
          </w:p>
        </w:tc>
      </w:tr>
      <w:tr w:rsidR="00A63E9A" w:rsidTr="00C43A29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2-8.09.2021. Разработка и реализация мероприятий в рамках</w:t>
            </w:r>
          </w:p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  <w:t>зам. дир. 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r>
              <w:rPr>
                <w:sz w:val="26"/>
              </w:rPr>
              <w:t>психолог, уч. ОБЖ</w:t>
            </w:r>
          </w:p>
        </w:tc>
      </w:tr>
      <w:tr w:rsidR="00A63E9A" w:rsidTr="00C43A29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социального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A63E9A" w:rsidRDefault="00A63E9A" w:rsidP="00C43A29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  <w:vMerge w:val="restart"/>
          </w:tcPr>
          <w:p w:rsidR="00A63E9A" w:rsidRDefault="00A63E9A" w:rsidP="00C43A29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зам. дир. ВР, </w:t>
            </w:r>
            <w:r>
              <w:rPr>
                <w:sz w:val="26"/>
              </w:rPr>
              <w:t>психолог</w:t>
            </w:r>
          </w:p>
        </w:tc>
      </w:tr>
      <w:tr w:rsidR="00A63E9A" w:rsidTr="00C43A29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</w:tr>
      <w:tr w:rsidR="00A63E9A" w:rsidTr="00C43A29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A63E9A" w:rsidRDefault="00A63E9A" w:rsidP="00C43A29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п.д.о., психолог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ВР, ШМО</w:t>
            </w:r>
          </w:p>
        </w:tc>
      </w:tr>
      <w:tr w:rsidR="00A63E9A" w:rsidTr="00C43A29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A63E9A" w:rsidRDefault="00A63E9A" w:rsidP="00C43A29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2021-22 уч.г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3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3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ВР, кл. рук.</w:t>
            </w:r>
          </w:p>
        </w:tc>
      </w:tr>
      <w:tr w:rsidR="00A63E9A" w:rsidTr="00C43A29">
        <w:trPr>
          <w:trHeight w:val="2643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A63E9A" w:rsidRDefault="00A63E9A" w:rsidP="00C43A29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 «группы риска»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зам. дир. ВР, п.д.о.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 воспитатель-</w:t>
            </w:r>
          </w:p>
          <w:p w:rsidR="00A63E9A" w:rsidRDefault="00A63E9A" w:rsidP="00C43A29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1 - 9 классов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ВР, психолог, кл. рук.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ВР, кл. рук.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</w:tr>
      <w:tr w:rsidR="00A63E9A" w:rsidTr="00C43A29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63E9A" w:rsidRDefault="00A63E9A" w:rsidP="00C43A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A63E9A" w:rsidTr="00C43A29">
        <w:trPr>
          <w:trHeight w:val="2990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9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A63E9A" w:rsidRDefault="00A63E9A" w:rsidP="00C43A29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педагогического  труда  нашей   школы посвященные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 зам. дир. ВР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30.10.2021. День памяти политических репрессий. Урок Памяти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r>
              <w:rPr>
                <w:sz w:val="26"/>
              </w:rPr>
              <w:t>кл. рук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63E9A" w:rsidRDefault="00A63E9A" w:rsidP="00C43A29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окружающему миру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Уч. нач классов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16.10.2021.Участие во </w:t>
            </w:r>
            <w:r>
              <w:rPr>
                <w:spacing w:val="-3"/>
                <w:sz w:val="26"/>
              </w:rPr>
              <w:t>Всерос</w:t>
            </w:r>
            <w:r>
              <w:rPr>
                <w:sz w:val="26"/>
              </w:rPr>
              <w:t>сийском уроке «Экология и энергосбережение»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A63E9A" w:rsidRDefault="00A63E9A" w:rsidP="00C43A29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>«Чистый двор –чистая школа!»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рук.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рук.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26.10.2021.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п/о, </w:t>
            </w:r>
            <w:r>
              <w:rPr>
                <w:sz w:val="26"/>
              </w:rPr>
              <w:t>зам. дир. ВР, кл. рук.</w:t>
            </w:r>
          </w:p>
        </w:tc>
      </w:tr>
      <w:tr w:rsidR="00A63E9A" w:rsidTr="00C43A29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>по бесплатной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1204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 в</w:t>
            </w:r>
          </w:p>
          <w:p w:rsidR="00A63E9A" w:rsidRDefault="00A63E9A" w:rsidP="00C43A29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9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9</w:t>
            </w:r>
          </w:p>
          <w:p w:rsidR="00A63E9A" w:rsidRDefault="00A63E9A" w:rsidP="00C43A2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зам. дир. ВР, </w:t>
            </w:r>
            <w:r>
              <w:rPr>
                <w:sz w:val="26"/>
              </w:rPr>
              <w:t>соц. педагог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 ВР, п/о, Лидер УСУ</w:t>
            </w:r>
          </w:p>
        </w:tc>
      </w:tr>
      <w:tr w:rsidR="00A63E9A" w:rsidTr="00C43A29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 учебной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ЗДВР, п/о, Сектор образования</w:t>
            </w:r>
          </w:p>
        </w:tc>
      </w:tr>
      <w:tr w:rsidR="00A63E9A" w:rsidTr="00C43A29">
        <w:trPr>
          <w:trHeight w:val="312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Учителя физ-ры, кл. рук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A63E9A" w:rsidTr="00C43A29">
        <w:trPr>
          <w:trHeight w:val="11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63E9A" w:rsidRDefault="00A63E9A" w:rsidP="00C43A29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A63E9A" w:rsidRDefault="00A63E9A" w:rsidP="00C43A2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Земле!»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 ВР, п/о, кл. рук. УСУ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зам. дир. ВР, п/о, Сектор культуры</w:t>
            </w:r>
          </w:p>
        </w:tc>
      </w:tr>
      <w:tr w:rsidR="00A63E9A" w:rsidTr="00C43A29">
        <w:trPr>
          <w:trHeight w:val="2392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A63E9A" w:rsidRDefault="00A63E9A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A63E9A" w:rsidRDefault="00A63E9A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несовершеннолетних обучающихся МБОУ  Красненской ОШ, состоящих на учете в ПДН ОМВД России по Чановскому району с целью проверки бытовых условий и выполнения режима дня, составление актов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:rsidR="00A63E9A" w:rsidRDefault="00A63E9A" w:rsidP="00C43A2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рук., психолог, социальный педагог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 беседа</w:t>
            </w:r>
            <w:r>
              <w:rPr>
                <w:sz w:val="26"/>
              </w:rPr>
              <w:tab/>
              <w:t>«Дисциплина в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5-6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соц. педагог, зам. дир. ВР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28-30.10.2021.</w:t>
            </w:r>
            <w:r>
              <w:rPr>
                <w:sz w:val="26"/>
              </w:rPr>
              <w:tab/>
              <w:t>Всероссийский</w:t>
            </w:r>
          </w:p>
          <w:p w:rsidR="00A63E9A" w:rsidRDefault="00A63E9A" w:rsidP="00C43A29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 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A63E9A" w:rsidTr="00C43A29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 по  Чановскому району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Психолог, зам. дир. ВР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A63E9A" w:rsidRDefault="00A63E9A" w:rsidP="00C43A29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04.10.2021.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A63E9A" w:rsidRDefault="00A63E9A" w:rsidP="00C43A29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sz w:val="24"/>
              </w:rPr>
            </w:pP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Совета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Психолог, зам. дир. ВР</w:t>
            </w:r>
          </w:p>
        </w:tc>
      </w:tr>
      <w:tr w:rsidR="00A63E9A" w:rsidTr="00C43A29">
        <w:trPr>
          <w:trHeight w:val="1197"/>
        </w:trPr>
        <w:tc>
          <w:tcPr>
            <w:tcW w:w="2561" w:type="dxa"/>
            <w:gridSpan w:val="2"/>
          </w:tcPr>
          <w:p w:rsidR="00A63E9A" w:rsidRDefault="00A63E9A" w:rsidP="00C43A29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ВР, п/о</w:t>
            </w:r>
          </w:p>
        </w:tc>
      </w:tr>
      <w:tr w:rsidR="00A63E9A" w:rsidTr="00C43A29">
        <w:trPr>
          <w:trHeight w:val="2690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3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3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63E9A" w:rsidTr="00C43A29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A63E9A" w:rsidRDefault="00A63E9A" w:rsidP="00C43A2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A63E9A" w:rsidTr="00C43A29">
        <w:trPr>
          <w:trHeight w:val="894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04.11.2021.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–деды – солдаты Победы!».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 литературному чтению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 классов</w:t>
            </w:r>
          </w:p>
        </w:tc>
      </w:tr>
      <w:tr w:rsidR="00A63E9A" w:rsidTr="00C43A29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22.11.2021. День словаря .Классные мероприятия по теме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5-7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lastRenderedPageBreak/>
              <w:t>Дежурство по школе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ВР, кл. рук., сектор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A63E9A" w:rsidTr="00C43A29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A63E9A" w:rsidRDefault="00A63E9A" w:rsidP="00C43A29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«Твое профессиональное будущее»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A63E9A" w:rsidTr="00C43A29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63E9A" w:rsidTr="00C43A29">
        <w:trPr>
          <w:trHeight w:val="906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63E9A" w:rsidRDefault="00A63E9A" w:rsidP="00C43A29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63E9A" w:rsidRDefault="00A63E9A" w:rsidP="00C43A2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A63E9A" w:rsidTr="00C43A29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A63E9A" w:rsidTr="00C43A29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 Лидеров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 п/о, Лидер УСУ, председатель РК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A63E9A" w:rsidRPr="00724B17" w:rsidRDefault="00A63E9A" w:rsidP="00C43A29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п/о, кл. рук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A63E9A" w:rsidRDefault="00A63E9A" w:rsidP="00C43A29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16.11.2021.</w:t>
            </w:r>
            <w:r>
              <w:rPr>
                <w:sz w:val="26"/>
              </w:rPr>
              <w:tab/>
              <w:t>Международный</w:t>
            </w:r>
          </w:p>
          <w:p w:rsidR="00A63E9A" w:rsidRDefault="00A63E9A" w:rsidP="00C43A29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 xml:space="preserve">26.11.2021. День матери в </w:t>
            </w:r>
            <w:r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A63E9A" w:rsidRDefault="00A63E9A" w:rsidP="00C43A29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п/о, зам. дир. ВР, кл. рук.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A63E9A" w:rsidRDefault="00A63E9A" w:rsidP="00C43A2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рук., зам. дир. ВР, п/о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зам. дир. ВР, п/о</w:t>
            </w:r>
          </w:p>
        </w:tc>
      </w:tr>
      <w:tr w:rsidR="00A63E9A" w:rsidTr="00C43A29">
        <w:trPr>
          <w:trHeight w:val="299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соц. педагог, отряд ЮИД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плакатов, посвященных Всемирному</w:t>
            </w:r>
            <w:r>
              <w:rPr>
                <w:sz w:val="26"/>
              </w:rPr>
              <w:tab/>
              <w:t>дню</w:t>
            </w:r>
          </w:p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психолог, УСУ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зам. дир. ВР,</w:t>
            </w:r>
            <w:r>
              <w:rPr>
                <w:sz w:val="26"/>
              </w:rPr>
              <w:tab/>
              <w:t>руководитель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МО кл. рук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63E9A" w:rsidTr="00C43A29">
        <w:trPr>
          <w:trHeight w:val="1795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Кл. рук </w:t>
            </w: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A63E9A" w:rsidRDefault="00A63E9A" w:rsidP="00C43A2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63E9A" w:rsidTr="00C43A29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63E9A" w:rsidRDefault="00A63E9A" w:rsidP="00C43A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A63E9A" w:rsidTr="00C43A29">
        <w:trPr>
          <w:trHeight w:val="1194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03.12.2021. День Неизвестного солдата. Общешкольная Акция</w:t>
            </w:r>
          </w:p>
          <w:p w:rsidR="00A63E9A" w:rsidRDefault="00A63E9A" w:rsidP="00C43A29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>
              <w:rPr>
                <w:spacing w:val="-4"/>
                <w:sz w:val="26"/>
              </w:rPr>
              <w:t>сол</w:t>
            </w:r>
            <w:r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рук., сектора УСУ</w:t>
            </w:r>
          </w:p>
          <w:p w:rsidR="00A63E9A" w:rsidRDefault="00A63E9A" w:rsidP="00C43A29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«Образование»</w:t>
            </w:r>
          </w:p>
        </w:tc>
      </w:tr>
      <w:tr w:rsidR="00A63E9A" w:rsidTr="00C43A29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09.12.2021. День Героев Отечества. Классные часы «Ими гордится Россия! Ими гордимся мы!»</w:t>
            </w:r>
          </w:p>
        </w:tc>
        <w:tc>
          <w:tcPr>
            <w:tcW w:w="1096" w:type="dxa"/>
            <w:gridSpan w:val="4"/>
          </w:tcPr>
          <w:p w:rsidR="00A63E9A" w:rsidRDefault="00A63E9A" w:rsidP="00C43A29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A63E9A" w:rsidRDefault="00A63E9A" w:rsidP="00C43A2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A63E9A" w:rsidRDefault="00A63E9A" w:rsidP="00C43A2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 рук-ли</w:t>
            </w:r>
          </w:p>
        </w:tc>
      </w:tr>
      <w:tr w:rsidR="00A63E9A" w:rsidTr="00C43A29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11.12.2021. День Конституции РФ. Часы общения «Главный</w:t>
            </w:r>
          </w:p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9-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п/о, кл. рук.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63E9A" w:rsidRDefault="00A63E9A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</w:p>
          <w:p w:rsidR="00A63E9A" w:rsidRDefault="00A63E9A" w:rsidP="00C43A29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рук.,  сектор</w:t>
            </w:r>
            <w:r>
              <w:rPr>
                <w:sz w:val="26"/>
              </w:rPr>
              <w:tab/>
              <w:t>УСУ</w:t>
            </w:r>
          </w:p>
          <w:p w:rsidR="00A63E9A" w:rsidRDefault="00A63E9A" w:rsidP="00C43A29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63E9A" w:rsidTr="00C43A29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п/о, кл. рук, сек- тора УСУ «Культура» и</w:t>
            </w:r>
          </w:p>
          <w:p w:rsidR="00A63E9A" w:rsidRDefault="00A63E9A" w:rsidP="00C43A29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63E9A" w:rsidTr="00C43A29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 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63E9A" w:rsidRDefault="00A63E9A" w:rsidP="00C43A29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кл. рук.</w:t>
            </w:r>
          </w:p>
        </w:tc>
      </w:tr>
      <w:tr w:rsidR="00A63E9A" w:rsidTr="00C43A29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п/о</w:t>
            </w:r>
          </w:p>
        </w:tc>
      </w:tr>
      <w:tr w:rsidR="00A63E9A" w:rsidTr="00C43A29">
        <w:trPr>
          <w:trHeight w:val="596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63E9A" w:rsidRDefault="00A63E9A" w:rsidP="00C43A29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63E9A" w:rsidRDefault="00A63E9A" w:rsidP="00C43A29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A63E9A" w:rsidTr="00C43A29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63E9A" w:rsidRDefault="00A63E9A" w:rsidP="00C43A29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63E9A" w:rsidRDefault="00A63E9A" w:rsidP="00C43A29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ВР,</w:t>
            </w:r>
            <w:r>
              <w:rPr>
                <w:sz w:val="26"/>
              </w:rPr>
              <w:tab/>
              <w:t>уч.</w:t>
            </w:r>
            <w:r>
              <w:rPr>
                <w:sz w:val="26"/>
              </w:rPr>
              <w:tab/>
              <w:t>физ-ры,</w:t>
            </w:r>
          </w:p>
          <w:p w:rsidR="00A63E9A" w:rsidRDefault="00A63E9A" w:rsidP="00C43A29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63E9A" w:rsidRDefault="00A63E9A" w:rsidP="00C43A29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63E9A" w:rsidRDefault="00A63E9A" w:rsidP="00C43A2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63E9A" w:rsidRDefault="00A63E9A" w:rsidP="00C43A29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>
              <w:rPr>
                <w:sz w:val="26"/>
              </w:rPr>
              <w:tab/>
              <w:t>,</w:t>
            </w:r>
            <w:r>
              <w:rPr>
                <w:sz w:val="26"/>
              </w:rPr>
              <w:tab/>
              <w:t>Кл .рук,</w:t>
            </w:r>
            <w:r>
              <w:rPr>
                <w:sz w:val="26"/>
              </w:rPr>
              <w:tab/>
              <w:t>п/о,</w:t>
            </w:r>
          </w:p>
          <w:p w:rsidR="00A63E9A" w:rsidRDefault="00A63E9A" w:rsidP="00C43A29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п.д.о.</w:t>
            </w:r>
          </w:p>
        </w:tc>
      </w:tr>
      <w:tr w:rsidR="00A63E9A" w:rsidTr="00C43A29">
        <w:trPr>
          <w:trHeight w:val="297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A63E9A" w:rsidTr="00C43A29">
        <w:trPr>
          <w:trHeight w:val="600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63E9A" w:rsidRDefault="00A63E9A" w:rsidP="00C43A29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01.12.2021.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8-9кл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социальный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 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педагог, </w:t>
            </w:r>
            <w:r>
              <w:rPr>
                <w:sz w:val="26"/>
              </w:rPr>
              <w:t>психолог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9-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п/о, соц. пед., кл. рук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63E9A" w:rsidTr="00C43A29">
        <w:trPr>
          <w:trHeight w:val="11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 xml:space="preserve">классных руководителей с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63E9A" w:rsidRDefault="00A63E9A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63E9A" w:rsidTr="00C43A29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 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</w:tr>
      <w:tr w:rsidR="00A63E9A" w:rsidTr="00C43A29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A63E9A" w:rsidRDefault="00A63E9A" w:rsidP="00C43A29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</w:tr>
      <w:tr w:rsidR="00A63E9A" w:rsidTr="00C43A29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63E9A" w:rsidRDefault="00A63E9A" w:rsidP="00C43A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2022 г.</w:t>
            </w:r>
          </w:p>
        </w:tc>
      </w:tr>
      <w:tr w:rsidR="00A63E9A" w:rsidTr="00C43A29">
        <w:trPr>
          <w:trHeight w:val="11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>
              <w:rPr>
                <w:sz w:val="26"/>
              </w:rPr>
              <w:t>учитель истории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истории, библиотекарь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Кл.часы «Я в рабочие пойду,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рук,п/о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студенты, но все же…»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учителя литера-</w:t>
            </w:r>
          </w:p>
          <w:p w:rsidR="00A63E9A" w:rsidRDefault="00A63E9A" w:rsidP="00C43A29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туры, кл. рук.</w:t>
            </w:r>
          </w:p>
        </w:tc>
      </w:tr>
      <w:tr w:rsidR="00A63E9A" w:rsidTr="00C43A29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1195"/>
        </w:trPr>
        <w:tc>
          <w:tcPr>
            <w:tcW w:w="2561" w:type="dxa"/>
            <w:gridSpan w:val="2"/>
          </w:tcPr>
          <w:p w:rsidR="00A63E9A" w:rsidRDefault="00A63E9A" w:rsidP="00C43A29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Психолог, кл. рук., п/о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 консультации с родителями тревожных детей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  <w:t>пед,</w:t>
            </w:r>
            <w:r>
              <w:rPr>
                <w:sz w:val="26"/>
              </w:rPr>
              <w:tab/>
              <w:t>педагог-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фотогалереи</w:t>
            </w:r>
            <w:r>
              <w:rPr>
                <w:sz w:val="26"/>
              </w:rPr>
              <w:tab/>
              <w:t>«Хороша ты Зимушка-Зима!»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П/о, кл .рук</w:t>
            </w:r>
          </w:p>
        </w:tc>
      </w:tr>
      <w:tr w:rsidR="00A63E9A" w:rsidTr="00C43A29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A63E9A" w:rsidTr="00C43A29">
        <w:trPr>
          <w:trHeight w:val="1497"/>
        </w:trPr>
        <w:tc>
          <w:tcPr>
            <w:tcW w:w="2561" w:type="dxa"/>
            <w:gridSpan w:val="2"/>
          </w:tcPr>
          <w:p w:rsidR="00A63E9A" w:rsidRDefault="00A63E9A" w:rsidP="00C43A29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 правонарушений, состояние дисциплины в школе, анализ посещаемости </w:t>
            </w:r>
            <w:r>
              <w:rPr>
                <w:spacing w:val="-13"/>
                <w:sz w:val="26"/>
              </w:rPr>
              <w:t xml:space="preserve">и </w:t>
            </w:r>
            <w:r>
              <w:rPr>
                <w:sz w:val="26"/>
              </w:rPr>
              <w:t>пропусков уроков без уважительной причины.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Администрация, соц. пед, педагог-психолог, инспектор ПДН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A63E9A" w:rsidTr="00C43A29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 Лидеров, родительского комитета и администрации по подготовке Праздника родной школы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7-9кл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п/о, Лидер УСУ, председатель РК</w:t>
            </w:r>
          </w:p>
        </w:tc>
      </w:tr>
      <w:tr w:rsidR="00A63E9A" w:rsidTr="00C43A29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 к Дню родной школы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Совет Лидеров,</w:t>
            </w:r>
          </w:p>
          <w:p w:rsidR="00A63E9A" w:rsidRDefault="00A63E9A" w:rsidP="00C43A29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п/о</w:t>
            </w:r>
          </w:p>
        </w:tc>
      </w:tr>
      <w:tr w:rsidR="00A63E9A" w:rsidTr="00C43A29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Расширенное заседание Совета Лидеров с приглашением командиров </w:t>
            </w:r>
            <w:r>
              <w:rPr>
                <w:sz w:val="26"/>
              </w:rPr>
              <w:tab/>
              <w:t xml:space="preserve">классов </w:t>
            </w:r>
            <w:r>
              <w:rPr>
                <w:spacing w:val="-1"/>
                <w:sz w:val="26"/>
              </w:rPr>
              <w:t xml:space="preserve">начальной 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A63E9A" w:rsidTr="00C43A29">
        <w:trPr>
          <w:trHeight w:val="296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рук-ли, учит. физ-ры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63E9A" w:rsidRPr="00724B17" w:rsidRDefault="00A63E9A" w:rsidP="00C43A29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A63E9A" w:rsidTr="00C43A29">
        <w:trPr>
          <w:trHeight w:val="299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63E9A" w:rsidRDefault="00A63E9A" w:rsidP="00C43A2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600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A63E9A" w:rsidRDefault="00A63E9A" w:rsidP="00C43A29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талантов»</w:t>
            </w:r>
          </w:p>
        </w:tc>
        <w:tc>
          <w:tcPr>
            <w:tcW w:w="1118" w:type="dxa"/>
            <w:gridSpan w:val="5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п/о, сектор УСУ</w:t>
            </w:r>
          </w:p>
          <w:p w:rsidR="00A63E9A" w:rsidRDefault="00A63E9A" w:rsidP="00C43A2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A63E9A" w:rsidRDefault="00A63E9A" w:rsidP="00C43A29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рук., зам. дир. ВР, п/о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</w:tcPr>
          <w:p w:rsidR="00A63E9A" w:rsidRDefault="00A63E9A" w:rsidP="00C43A29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8" w:type="dxa"/>
            <w:gridSpan w:val="5"/>
          </w:tcPr>
          <w:p w:rsidR="00A63E9A" w:rsidRDefault="00A63E9A" w:rsidP="00C43A29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 рук-</w:t>
            </w:r>
            <w:r>
              <w:rPr>
                <w:sz w:val="26"/>
              </w:rPr>
              <w:t>ли</w:t>
            </w:r>
          </w:p>
          <w:p w:rsidR="00A63E9A" w:rsidRDefault="00A63E9A" w:rsidP="00C43A29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63E9A" w:rsidTr="00C43A29">
        <w:trPr>
          <w:trHeight w:val="1195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>
              <w:rPr>
                <w:spacing w:val="-3"/>
                <w:sz w:val="26"/>
              </w:rPr>
              <w:t>учеб</w:t>
            </w:r>
            <w:r>
              <w:rPr>
                <w:sz w:val="26"/>
              </w:rPr>
              <w:t xml:space="preserve">но-воспитательной </w:t>
            </w:r>
            <w:r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7-9 кл.</w:t>
            </w:r>
          </w:p>
        </w:tc>
        <w:tc>
          <w:tcPr>
            <w:tcW w:w="2960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ЗДВР, кл. рук-ли и</w:t>
            </w:r>
          </w:p>
          <w:p w:rsidR="00A63E9A" w:rsidRDefault="00A63E9A" w:rsidP="00C43A2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рук-ли доп. обр, психолог</w:t>
            </w:r>
          </w:p>
        </w:tc>
      </w:tr>
      <w:tr w:rsidR="00A63E9A" w:rsidTr="00C43A29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применения</w:t>
            </w:r>
            <w:r>
              <w:rPr>
                <w:sz w:val="26"/>
              </w:rPr>
              <w:tab/>
              <w:t>технологий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рамках </w:t>
            </w:r>
            <w:r>
              <w:rPr>
                <w:sz w:val="26"/>
              </w:rPr>
              <w:t>внеурочной деятельности и дополнительного образования;</w:t>
            </w:r>
          </w:p>
        </w:tc>
        <w:tc>
          <w:tcPr>
            <w:tcW w:w="1118" w:type="dxa"/>
            <w:gridSpan w:val="5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</w:tr>
      <w:tr w:rsidR="00A63E9A" w:rsidTr="00C43A29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8" w:type="dxa"/>
            <w:gridSpan w:val="5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</w:tr>
      <w:tr w:rsidR="00A63E9A" w:rsidTr="00C43A29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63E9A" w:rsidRDefault="00A63E9A" w:rsidP="00C43A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15.02.2022.Часы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A63E9A" w:rsidRDefault="00A63E9A" w:rsidP="00C43A29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защитников Отечества.</w:t>
            </w:r>
          </w:p>
        </w:tc>
        <w:tc>
          <w:tcPr>
            <w:tcW w:w="1118" w:type="dxa"/>
            <w:gridSpan w:val="5"/>
          </w:tcPr>
          <w:p w:rsidR="00A63E9A" w:rsidRDefault="00A63E9A" w:rsidP="00C43A29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 Гвардия» - мы помним!»</w:t>
            </w:r>
          </w:p>
        </w:tc>
        <w:tc>
          <w:tcPr>
            <w:tcW w:w="1118" w:type="dxa"/>
            <w:gridSpan w:val="5"/>
          </w:tcPr>
          <w:p w:rsidR="00A63E9A" w:rsidRDefault="00A63E9A" w:rsidP="00C43A29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A63E9A" w:rsidTr="00C43A29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2-9 кл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п/о, учитель ОБЖ, ЗДВР, кл. руководители, сектор </w:t>
            </w:r>
            <w:r>
              <w:rPr>
                <w:spacing w:val="-6"/>
                <w:sz w:val="26"/>
              </w:rPr>
              <w:t xml:space="preserve">УСУ </w:t>
            </w:r>
            <w:r>
              <w:rPr>
                <w:sz w:val="26"/>
              </w:rPr>
              <w:t>«Спорт#Здорово!»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</w:t>
            </w:r>
          </w:p>
          <w:p w:rsidR="00A63E9A" w:rsidRDefault="00A63E9A" w:rsidP="00C43A29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A63E9A" w:rsidTr="00C43A29">
        <w:trPr>
          <w:trHeight w:val="895"/>
        </w:trPr>
        <w:tc>
          <w:tcPr>
            <w:tcW w:w="2561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5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63E9A" w:rsidTr="00C43A29">
        <w:trPr>
          <w:trHeight w:val="299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A63E9A" w:rsidRDefault="00A63E9A" w:rsidP="00C43A29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1" w:type="dxa"/>
            <w:gridSpan w:val="3"/>
          </w:tcPr>
          <w:p w:rsidR="00A63E9A" w:rsidRDefault="00A63E9A" w:rsidP="00C43A29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A63E9A" w:rsidRDefault="00A63E9A" w:rsidP="00C43A29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 кл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рук, зам. дир. АХЧ, сектор</w:t>
            </w:r>
          </w:p>
        </w:tc>
      </w:tr>
      <w:tr w:rsidR="00A63E9A" w:rsidTr="00C43A29">
        <w:trPr>
          <w:trHeight w:val="297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A63E9A" w:rsidRDefault="00A63E9A" w:rsidP="00C43A29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63E9A" w:rsidTr="00C43A29">
        <w:trPr>
          <w:trHeight w:val="1197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1127"/>
        </w:trPr>
        <w:tc>
          <w:tcPr>
            <w:tcW w:w="2561" w:type="dxa"/>
            <w:gridSpan w:val="2"/>
          </w:tcPr>
          <w:p w:rsidR="00A63E9A" w:rsidRDefault="00A63E9A" w:rsidP="00C43A29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ind w:left="0"/>
              <w:rPr>
                <w:b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 ПДН.</w:t>
            </w: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A63E9A" w:rsidRDefault="00A63E9A" w:rsidP="00C43A2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Психолог, п/о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63E9A" w:rsidRDefault="00A63E9A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110" w:type="dxa"/>
            <w:gridSpan w:val="4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–9 кл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4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зам. дир. ВР, п\о, Лидер УСУ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зам. дир. ВР, п\о, Совет Лиде-</w:t>
            </w:r>
          </w:p>
          <w:p w:rsidR="00A63E9A" w:rsidRDefault="00A63E9A" w:rsidP="00C43A29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A63E9A" w:rsidTr="00C43A29">
        <w:trPr>
          <w:trHeight w:val="1494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мероприятиях Месячника оборонно – массовой и спортивной работы, посвященного Дню защитников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9 кл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  <w:t>кл. 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Pr="00724B17" w:rsidRDefault="00A63E9A" w:rsidP="00C43A29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A63E9A" w:rsidRDefault="00A63E9A" w:rsidP="00C43A29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A63E9A" w:rsidRDefault="00A63E9A" w:rsidP="00C43A29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06.02.2022.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 xml:space="preserve">Вечер встречи с </w:t>
            </w:r>
            <w:r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зам. дир. ВР,</w:t>
            </w:r>
            <w:r>
              <w:rPr>
                <w:sz w:val="26"/>
              </w:rPr>
              <w:tab/>
              <w:t>Кл.</w:t>
            </w:r>
          </w:p>
          <w:p w:rsidR="00A63E9A" w:rsidRDefault="00A63E9A" w:rsidP="00C43A29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  <w:r>
              <w:rPr>
                <w:sz w:val="26"/>
              </w:rPr>
              <w:tab/>
            </w:r>
          </w:p>
          <w:p w:rsidR="00A63E9A" w:rsidRDefault="00A63E9A" w:rsidP="00C43A29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7-9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рук., зам. дир. ВР, п/о</w:t>
            </w:r>
          </w:p>
        </w:tc>
      </w:tr>
      <w:tr w:rsidR="00A63E9A" w:rsidTr="00C43A29">
        <w:trPr>
          <w:trHeight w:val="1194"/>
        </w:trPr>
        <w:tc>
          <w:tcPr>
            <w:tcW w:w="2561" w:type="dxa"/>
            <w:gridSpan w:val="2"/>
          </w:tcPr>
          <w:p w:rsidR="00A63E9A" w:rsidRDefault="00A63E9A" w:rsidP="00C43A29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0" w:type="dxa"/>
            <w:gridSpan w:val="4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 xml:space="preserve">воспитательным </w:t>
            </w:r>
            <w:r>
              <w:rPr>
                <w:b/>
                <w:i/>
                <w:sz w:val="24"/>
              </w:rPr>
              <w:lastRenderedPageBreak/>
              <w:t>процессом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lastRenderedPageBreak/>
              <w:t>Работа</w:t>
            </w:r>
            <w:r>
              <w:rPr>
                <w:sz w:val="26"/>
              </w:rPr>
              <w:tab/>
              <w:t>кл.</w:t>
            </w:r>
            <w:r>
              <w:rPr>
                <w:sz w:val="26"/>
              </w:rPr>
              <w:tab/>
              <w:t xml:space="preserve">руководителей по охране жизни и здоровья </w:t>
            </w:r>
            <w:r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A63E9A" w:rsidRDefault="00A63E9A" w:rsidP="00C43A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A63E9A" w:rsidRDefault="00A63E9A" w:rsidP="00C43A2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lastRenderedPageBreak/>
              <w:t>зам. дир. ВР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A63E9A" w:rsidRDefault="00A63E9A" w:rsidP="00C43A29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 журналах.</w:t>
            </w:r>
          </w:p>
        </w:tc>
        <w:tc>
          <w:tcPr>
            <w:tcW w:w="1110" w:type="dxa"/>
            <w:gridSpan w:val="4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</w:tr>
      <w:tr w:rsidR="00A63E9A" w:rsidTr="00C43A29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63E9A" w:rsidRDefault="00A63E9A" w:rsidP="00C43A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</w:tr>
      <w:tr w:rsidR="00A63E9A" w:rsidTr="00C43A29">
        <w:trPr>
          <w:trHeight w:val="299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299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A63E9A" w:rsidTr="00C43A29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 .часы по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A63E9A" w:rsidRDefault="00A63E9A" w:rsidP="00C43A29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10 кл., УСУ</w:t>
            </w:r>
          </w:p>
        </w:tc>
      </w:tr>
      <w:tr w:rsidR="00A63E9A" w:rsidTr="00C43A29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1-9кл.</w:t>
            </w:r>
          </w:p>
        </w:tc>
        <w:tc>
          <w:tcPr>
            <w:tcW w:w="2976" w:type="dxa"/>
            <w:gridSpan w:val="2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63E9A" w:rsidTr="00C43A29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A63E9A" w:rsidRDefault="00A63E9A" w:rsidP="00C43A29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A63E9A" w:rsidTr="00C43A29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76" w:type="dxa"/>
            <w:gridSpan w:val="2"/>
          </w:tcPr>
          <w:p w:rsidR="00A63E9A" w:rsidRDefault="00A63E9A" w:rsidP="00C43A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рук., соц. пед.</w:t>
            </w:r>
          </w:p>
        </w:tc>
      </w:tr>
      <w:tr w:rsidR="00A63E9A" w:rsidTr="00C43A29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76" w:type="dxa"/>
            <w:gridSpan w:val="2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A63E9A" w:rsidRDefault="00A63E9A" w:rsidP="00C43A2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A63E9A" w:rsidRDefault="00A63E9A" w:rsidP="00C43A29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A63E9A" w:rsidRDefault="00A63E9A" w:rsidP="00C43A2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рук., кл. активы</w:t>
            </w:r>
          </w:p>
        </w:tc>
      </w:tr>
      <w:tr w:rsidR="00A63E9A" w:rsidTr="00C43A29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A63E9A" w:rsidRDefault="00A63E9A" w:rsidP="00C43A29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A63E9A" w:rsidRDefault="00A63E9A" w:rsidP="00C43A29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A63E9A" w:rsidRDefault="00A63E9A" w:rsidP="00C43A29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A63E9A" w:rsidRDefault="00A63E9A" w:rsidP="00C43A29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976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A63E9A" w:rsidTr="00C43A29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63E9A" w:rsidRDefault="00A63E9A" w:rsidP="00C43A29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>
              <w:rPr>
                <w:spacing w:val="-4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  <w:gridSpan w:val="2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A63E9A" w:rsidTr="00C43A29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A63E9A" w:rsidRDefault="00A63E9A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76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A63E9A" w:rsidTr="00C43A29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76" w:type="dxa"/>
            <w:gridSpan w:val="2"/>
          </w:tcPr>
          <w:p w:rsidR="00A63E9A" w:rsidRDefault="00A63E9A" w:rsidP="00C43A2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A63E9A" w:rsidTr="00C43A29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76" w:type="dxa"/>
            <w:gridSpan w:val="2"/>
          </w:tcPr>
          <w:p w:rsidR="00A63E9A" w:rsidRDefault="00A63E9A" w:rsidP="00C43A29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A63E9A" w:rsidTr="00C43A29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6" w:type="dxa"/>
            <w:gridSpan w:val="2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A63E9A" w:rsidTr="00C43A29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A63E9A" w:rsidRDefault="00A63E9A" w:rsidP="00C43A29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A63E9A" w:rsidRDefault="00A63E9A" w:rsidP="00C43A29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A63E9A" w:rsidTr="00C43A29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Pr="00783F56" w:rsidRDefault="00A63E9A" w:rsidP="00C43A29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  <w:gridSpan w:val="2"/>
          </w:tcPr>
          <w:p w:rsidR="00A63E9A" w:rsidRDefault="00A63E9A" w:rsidP="00C43A29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A63E9A" w:rsidTr="00C43A29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lastRenderedPageBreak/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кл. рук., зам. дир. ВР, педагог- организатор,</w:t>
            </w:r>
            <w:r>
              <w:rPr>
                <w:sz w:val="26"/>
              </w:rPr>
              <w:tab/>
              <w:t xml:space="preserve">шк. </w:t>
            </w:r>
            <w:r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A63E9A" w:rsidTr="00C43A29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 сам.)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  <w:gridSpan w:val="2"/>
          </w:tcPr>
          <w:p w:rsidR="00A63E9A" w:rsidRDefault="00A63E9A" w:rsidP="00C43A2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п/о, кл. рук., УСУ</w:t>
            </w:r>
          </w:p>
        </w:tc>
      </w:tr>
      <w:tr w:rsidR="00A63E9A" w:rsidTr="00C43A29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63E9A" w:rsidRDefault="00A63E9A" w:rsidP="00C43A29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76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ЗДВР, п/о, Сектор </w:t>
            </w:r>
            <w:r>
              <w:rPr>
                <w:spacing w:val="-3"/>
                <w:sz w:val="26"/>
              </w:rPr>
              <w:t>обра</w:t>
            </w:r>
            <w:r>
              <w:rPr>
                <w:sz w:val="26"/>
              </w:rPr>
              <w:t xml:space="preserve">зования, Сектор </w:t>
            </w:r>
            <w:r>
              <w:rPr>
                <w:spacing w:val="-3"/>
                <w:sz w:val="26"/>
              </w:rPr>
              <w:t>куль</w:t>
            </w:r>
            <w:r>
              <w:rPr>
                <w:sz w:val="26"/>
              </w:rPr>
              <w:t>туры</w:t>
            </w:r>
          </w:p>
        </w:tc>
      </w:tr>
    </w:tbl>
    <w:p w:rsidR="00A63E9A" w:rsidRDefault="00A63E9A" w:rsidP="00A63E9A">
      <w:pPr>
        <w:spacing w:line="288" w:lineRule="exact"/>
        <w:rPr>
          <w:sz w:val="26"/>
        </w:rPr>
        <w:sectPr w:rsidR="00A63E9A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110"/>
        <w:gridCol w:w="22"/>
        <w:gridCol w:w="2932"/>
      </w:tblGrid>
      <w:tr w:rsidR="00A63E9A" w:rsidTr="00C43A29">
        <w:trPr>
          <w:trHeight w:val="299"/>
        </w:trPr>
        <w:tc>
          <w:tcPr>
            <w:tcW w:w="2561" w:type="dxa"/>
          </w:tcPr>
          <w:p w:rsidR="00A63E9A" w:rsidRDefault="00A63E9A" w:rsidP="00C43A29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A63E9A" w:rsidRDefault="00A63E9A" w:rsidP="00C43A29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рук., зам. дир. ВР, п/о</w:t>
            </w:r>
          </w:p>
        </w:tc>
      </w:tr>
      <w:tr w:rsidR="00A63E9A" w:rsidTr="00C43A29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>
              <w:rPr>
                <w:spacing w:val="-4"/>
                <w:sz w:val="26"/>
              </w:rPr>
              <w:t>не</w:t>
            </w:r>
            <w:r>
              <w:rPr>
                <w:sz w:val="26"/>
              </w:rPr>
              <w:t>деля детской и юношеской книги. Праздник «Книжкины</w:t>
            </w:r>
          </w:p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Библиотекарь, п/о</w:t>
            </w:r>
          </w:p>
        </w:tc>
      </w:tr>
      <w:tr w:rsidR="00A63E9A" w:rsidTr="00C43A29">
        <w:trPr>
          <w:trHeight w:val="1197"/>
        </w:trPr>
        <w:tc>
          <w:tcPr>
            <w:tcW w:w="2561" w:type="dxa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A63E9A" w:rsidRDefault="00A63E9A" w:rsidP="00C43A29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A63E9A" w:rsidRDefault="00A63E9A" w:rsidP="00C43A2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«Я  –  гражданин.  Что  это значит?», «Не знаешь законов? Ты в опасности!»</w:t>
            </w:r>
          </w:p>
        </w:tc>
        <w:tc>
          <w:tcPr>
            <w:tcW w:w="1110" w:type="dxa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A63E9A" w:rsidTr="00C43A29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п/о., соц. педагог, психолог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37"/>
              </w:rPr>
            </w:pPr>
          </w:p>
          <w:p w:rsidR="00A63E9A" w:rsidRDefault="00A63E9A" w:rsidP="00C43A2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ВР,</w:t>
            </w:r>
          </w:p>
          <w:p w:rsidR="00A63E9A" w:rsidRDefault="00A63E9A" w:rsidP="00C43A29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>руководитель МО п/о</w:t>
            </w:r>
          </w:p>
          <w:p w:rsidR="00A63E9A" w:rsidRDefault="00A63E9A" w:rsidP="00C43A2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</w:p>
        </w:tc>
      </w:tr>
      <w:tr w:rsidR="00A63E9A" w:rsidTr="00C43A29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</w:tr>
      <w:tr w:rsidR="00A63E9A" w:rsidTr="00C43A29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>Подготовка кл. рук. к проведению диагностики уровня воспитанности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</w:tr>
      <w:tr w:rsidR="00A63E9A" w:rsidTr="00C43A29">
        <w:trPr>
          <w:trHeight w:val="600"/>
        </w:trPr>
        <w:tc>
          <w:tcPr>
            <w:tcW w:w="2561" w:type="dxa"/>
            <w:vMerge w:val="restart"/>
          </w:tcPr>
          <w:p w:rsidR="00A63E9A" w:rsidRDefault="00A63E9A" w:rsidP="00C43A2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A63E9A" w:rsidRDefault="00A63E9A" w:rsidP="00C43A2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A63E9A" w:rsidRDefault="00A63E9A" w:rsidP="00C43A2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 ВР, п/о</w:t>
            </w:r>
          </w:p>
        </w:tc>
      </w:tr>
      <w:tr w:rsidR="00A63E9A" w:rsidTr="00C43A29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 активом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</w:tr>
      <w:tr w:rsidR="00A63E9A" w:rsidTr="00C43A29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A63E9A" w:rsidRDefault="00A63E9A" w:rsidP="00C43A2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рук., п/о, зам. дир. ВР</w:t>
            </w:r>
          </w:p>
        </w:tc>
      </w:tr>
      <w:tr w:rsidR="00A63E9A" w:rsidTr="00C43A29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r>
              <w:rPr>
                <w:sz w:val="26"/>
              </w:rPr>
              <w:t>Актив музея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A63E9A" w:rsidRDefault="00A63E9A" w:rsidP="00C43A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2-9 кл.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>зам. дир. ВР, п/о, кл. рук., сек- тор</w:t>
            </w:r>
            <w:r>
              <w:rPr>
                <w:sz w:val="26"/>
              </w:rPr>
              <w:tab/>
              <w:t>УСУ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«Информ. </w:t>
            </w:r>
            <w:r>
              <w:rPr>
                <w:sz w:val="26"/>
              </w:rPr>
              <w:t>центр».</w:t>
            </w:r>
          </w:p>
        </w:tc>
      </w:tr>
      <w:tr w:rsidR="00A63E9A" w:rsidTr="00C43A29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Выставка рисунков, посвященные 9 мая «Памятные события Великой Отечественной </w:t>
            </w:r>
            <w:r>
              <w:rPr>
                <w:spacing w:val="-4"/>
                <w:sz w:val="26"/>
              </w:rPr>
              <w:t>вой</w:t>
            </w:r>
            <w:r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>п/, кл. рук, учитель ИЗО, сектор УСУ «Инфор-м. центр»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</w:tcPr>
          <w:p w:rsidR="00A63E9A" w:rsidRDefault="00A63E9A" w:rsidP="00C43A29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A63E9A" w:rsidRDefault="00A63E9A" w:rsidP="00C43A29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</w:tcPr>
          <w:p w:rsidR="00A63E9A" w:rsidRDefault="00A63E9A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30.04.2022.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32" w:type="dxa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63E9A" w:rsidRDefault="00A63E9A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32" w:type="dxa"/>
          </w:tcPr>
          <w:p w:rsidR="00A63E9A" w:rsidRDefault="00A63E9A" w:rsidP="00C43A2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зам. дир. АХЧ, сектор</w:t>
            </w:r>
          </w:p>
          <w:p w:rsidR="00A63E9A" w:rsidRDefault="00A63E9A" w:rsidP="00C43A29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A63E9A" w:rsidTr="00C43A29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32" w:type="dxa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теме«День</w:t>
            </w:r>
          </w:p>
          <w:p w:rsidR="00A63E9A" w:rsidRDefault="00A63E9A" w:rsidP="00C43A29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 часть</w:t>
            </w:r>
          </w:p>
        </w:tc>
        <w:tc>
          <w:tcPr>
            <w:tcW w:w="1132" w:type="dxa"/>
            <w:gridSpan w:val="2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32" w:type="dxa"/>
          </w:tcPr>
          <w:p w:rsidR="00A63E9A" w:rsidRDefault="00A63E9A" w:rsidP="00C43A29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r>
              <w:rPr>
                <w:sz w:val="26"/>
              </w:rPr>
              <w:t>кл. рук</w:t>
            </w:r>
          </w:p>
        </w:tc>
      </w:tr>
      <w:tr w:rsidR="00A63E9A" w:rsidTr="00C43A29">
        <w:trPr>
          <w:trHeight w:val="1194"/>
        </w:trPr>
        <w:tc>
          <w:tcPr>
            <w:tcW w:w="2561" w:type="dxa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Родительские собрания в классах по подготовке к экзаменам. Консультации </w:t>
            </w:r>
            <w:r>
              <w:rPr>
                <w:spacing w:val="-3"/>
                <w:sz w:val="26"/>
              </w:rPr>
              <w:t xml:space="preserve">учителей-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  кл</w:t>
            </w:r>
          </w:p>
        </w:tc>
        <w:tc>
          <w:tcPr>
            <w:tcW w:w="2932" w:type="dxa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>Администрация, кл. рук., психолог</w:t>
            </w:r>
          </w:p>
        </w:tc>
      </w:tr>
      <w:tr w:rsidR="00A63E9A" w:rsidTr="00C43A29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32" w:type="dxa"/>
          </w:tcPr>
          <w:p w:rsidR="00A63E9A" w:rsidRDefault="00A63E9A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32" w:type="dxa"/>
          </w:tcPr>
          <w:p w:rsidR="00A63E9A" w:rsidRDefault="00A63E9A" w:rsidP="00C43A2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5- 9 кл</w:t>
            </w:r>
          </w:p>
        </w:tc>
        <w:tc>
          <w:tcPr>
            <w:tcW w:w="2932" w:type="dxa"/>
          </w:tcPr>
          <w:p w:rsidR="00A63E9A" w:rsidRDefault="00A63E9A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 п/о, Лидер УСУ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 классов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 кл.</w:t>
            </w:r>
          </w:p>
        </w:tc>
        <w:tc>
          <w:tcPr>
            <w:tcW w:w="2932" w:type="dxa"/>
          </w:tcPr>
          <w:p w:rsidR="00A63E9A" w:rsidRDefault="00A63E9A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</w:tcPr>
          <w:p w:rsidR="00A63E9A" w:rsidRDefault="00A63E9A" w:rsidP="00C43A29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A63E9A" w:rsidRPr="00783F56" w:rsidRDefault="00A63E9A" w:rsidP="00C43A29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A63E9A" w:rsidRDefault="00A63E9A" w:rsidP="00C43A29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32" w:type="dxa"/>
          </w:tcPr>
          <w:p w:rsidR="00A63E9A" w:rsidRDefault="00A63E9A" w:rsidP="00C43A2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A63E9A" w:rsidRDefault="00A63E9A" w:rsidP="00C43A29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</w:tcPr>
          <w:p w:rsidR="00A63E9A" w:rsidRDefault="00A63E9A" w:rsidP="00C43A29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32" w:type="dxa"/>
          </w:tcPr>
          <w:p w:rsidR="00A63E9A" w:rsidRDefault="00A63E9A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1494"/>
        </w:trPr>
        <w:tc>
          <w:tcPr>
            <w:tcW w:w="2561" w:type="dxa"/>
          </w:tcPr>
          <w:p w:rsidR="00A63E9A" w:rsidRDefault="00A63E9A" w:rsidP="00C43A29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3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32" w:type="dxa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соц. педагог, психолог, представитель ПДН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</w:tcPr>
          <w:p w:rsidR="00A63E9A" w:rsidRDefault="00A63E9A" w:rsidP="00C43A29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 года.</w:t>
            </w:r>
          </w:p>
          <w:p w:rsidR="00A63E9A" w:rsidRDefault="00A63E9A" w:rsidP="00C43A29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 в летний период</w:t>
            </w:r>
          </w:p>
        </w:tc>
        <w:tc>
          <w:tcPr>
            <w:tcW w:w="1132" w:type="dxa"/>
            <w:gridSpan w:val="2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</w:tbl>
    <w:p w:rsidR="00A63E9A" w:rsidRDefault="00A63E9A" w:rsidP="00A63E9A">
      <w:pPr>
        <w:rPr>
          <w:sz w:val="26"/>
        </w:rPr>
        <w:sectPr w:rsidR="00A63E9A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A63E9A" w:rsidTr="00C43A29">
        <w:trPr>
          <w:trHeight w:val="297"/>
        </w:trPr>
        <w:tc>
          <w:tcPr>
            <w:tcW w:w="2561" w:type="dxa"/>
            <w:gridSpan w:val="2"/>
          </w:tcPr>
          <w:p w:rsidR="00A63E9A" w:rsidRDefault="00A63E9A" w:rsidP="00C43A29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A63E9A" w:rsidRDefault="00A63E9A" w:rsidP="00C43A29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ind w:left="0"/>
            </w:pPr>
          </w:p>
        </w:tc>
      </w:tr>
      <w:tr w:rsidR="00A63E9A" w:rsidTr="00C43A29">
        <w:trPr>
          <w:trHeight w:val="1197"/>
        </w:trPr>
        <w:tc>
          <w:tcPr>
            <w:tcW w:w="2561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>
              <w:rPr>
                <w:sz w:val="26"/>
              </w:rPr>
              <w:t>одаренными</w:t>
            </w:r>
            <w:r>
              <w:rPr>
                <w:sz w:val="26"/>
              </w:rPr>
              <w:tab/>
              <w:t xml:space="preserve">детьми. </w:t>
            </w:r>
            <w:r>
              <w:rPr>
                <w:spacing w:val="-3"/>
                <w:sz w:val="26"/>
              </w:rPr>
              <w:t>Резуль</w:t>
            </w:r>
            <w:r>
              <w:rPr>
                <w:sz w:val="26"/>
              </w:rPr>
              <w:t>таты участия</w:t>
            </w:r>
            <w:r>
              <w:rPr>
                <w:sz w:val="26"/>
              </w:rPr>
              <w:tab/>
              <w:t xml:space="preserve">в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 олимпиадах.</w:t>
            </w:r>
          </w:p>
        </w:tc>
        <w:tc>
          <w:tcPr>
            <w:tcW w:w="1110" w:type="dxa"/>
            <w:gridSpan w:val="2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63E9A" w:rsidTr="00C43A29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A63E9A" w:rsidRDefault="00A63E9A" w:rsidP="00C43A29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A63E9A" w:rsidRDefault="00A63E9A" w:rsidP="00C43A2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Митинг и возложения цветов к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п/о, УСУ, РК</w:t>
            </w:r>
          </w:p>
        </w:tc>
      </w:tr>
      <w:tr w:rsidR="00A63E9A" w:rsidTr="00C43A29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0" w:type="dxa"/>
            <w:gridSpan w:val="2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 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  <w:t>активы классов, УСУ</w:t>
            </w:r>
          </w:p>
          <w:p w:rsidR="00A63E9A" w:rsidRDefault="00A63E9A" w:rsidP="00C43A29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 «Прадеды-деды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 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63E9A" w:rsidRDefault="00A63E9A" w:rsidP="00C43A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славянской письменности</w:t>
            </w:r>
            <w:r>
              <w:rPr>
                <w:sz w:val="26"/>
              </w:rPr>
              <w:tab/>
              <w:t xml:space="preserve">и </w:t>
            </w:r>
            <w:r>
              <w:rPr>
                <w:spacing w:val="-4"/>
                <w:sz w:val="26"/>
              </w:rPr>
              <w:t>куль</w:t>
            </w:r>
            <w:r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 литературы и рус. яз., кл. рук.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10" w:type="dxa"/>
            <w:gridSpan w:val="2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63E9A" w:rsidRDefault="00A63E9A" w:rsidP="00C43A2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2"/>
          </w:tcPr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9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63E9A" w:rsidTr="00C43A29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</w:t>
            </w:r>
            <w:r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2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6-91 кл.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 .рук.</w:t>
            </w:r>
          </w:p>
        </w:tc>
      </w:tr>
      <w:tr w:rsidR="00A63E9A" w:rsidTr="00C43A29">
        <w:trPr>
          <w:trHeight w:val="1194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A63E9A" w:rsidRDefault="00A63E9A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2"/>
          </w:tcPr>
          <w:p w:rsidR="00A63E9A" w:rsidRDefault="00A63E9A" w:rsidP="00C43A29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A63E9A" w:rsidRDefault="00A63E9A" w:rsidP="00C43A2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кл рук.</w:t>
            </w:r>
          </w:p>
        </w:tc>
      </w:tr>
      <w:tr w:rsidR="00A63E9A" w:rsidTr="00C43A29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10" w:type="dxa"/>
            <w:gridSpan w:val="2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A63E9A" w:rsidTr="00C43A29">
        <w:trPr>
          <w:trHeight w:val="600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A63E9A" w:rsidRDefault="00A63E9A" w:rsidP="00C43A2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A63E9A" w:rsidRDefault="00A63E9A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п/о, сектор УСУ «Трудовой»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A63E9A" w:rsidRDefault="00A63E9A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</w:t>
            </w:r>
          </w:p>
          <w:p w:rsidR="00A63E9A" w:rsidRDefault="00A63E9A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п/о, УСУ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A63E9A" w:rsidRDefault="00A63E9A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  <w:t>члены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A63E9A" w:rsidTr="00C43A29">
        <w:trPr>
          <w:trHeight w:val="1197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Pr="00A63E9A" w:rsidRDefault="00A63E9A" w:rsidP="00C43A29">
            <w:pPr>
              <w:pStyle w:val="TableParagraph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A63E9A" w:rsidRPr="00A63E9A" w:rsidRDefault="00A63E9A" w:rsidP="00C43A29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A63E9A" w:rsidRDefault="00A63E9A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54" w:type="dxa"/>
            <w:gridSpan w:val="2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A63E9A" w:rsidRDefault="00A63E9A" w:rsidP="00C43A2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A63E9A" w:rsidTr="00C43A29">
        <w:trPr>
          <w:trHeight w:val="1195"/>
        </w:trPr>
        <w:tc>
          <w:tcPr>
            <w:tcW w:w="2561" w:type="dxa"/>
            <w:gridSpan w:val="2"/>
            <w:vMerge/>
          </w:tcPr>
          <w:p w:rsidR="00A63E9A" w:rsidRDefault="00A63E9A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 w:rsidRPr="00A63E9A">
              <w:rPr>
                <w:sz w:val="26"/>
                <w:lang w:val="ru-RU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A63E9A" w:rsidRDefault="00A63E9A" w:rsidP="00C43A29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77" w:type="dxa"/>
            <w:gridSpan w:val="3"/>
          </w:tcPr>
          <w:p w:rsidR="00A63E9A" w:rsidRPr="00A63E9A" w:rsidRDefault="00A63E9A" w:rsidP="00C43A29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A63E9A" w:rsidRPr="00A63E9A" w:rsidRDefault="00A63E9A" w:rsidP="00C43A29">
            <w:pPr>
              <w:pStyle w:val="TableParagraph"/>
              <w:ind w:left="113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зам. дир. ВР, п/о, Лидер УСУ</w:t>
            </w:r>
          </w:p>
        </w:tc>
      </w:tr>
      <w:tr w:rsidR="00A63E9A" w:rsidTr="00C43A29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A63E9A" w:rsidRDefault="00A63E9A" w:rsidP="00C43A29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A63E9A" w:rsidRDefault="00A63E9A" w:rsidP="00C43A29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A63E9A" w:rsidRPr="00A63E9A" w:rsidRDefault="00A63E9A" w:rsidP="00C43A29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Подведение   итогов   участия в</w:t>
            </w:r>
          </w:p>
          <w:p w:rsidR="00A63E9A" w:rsidRPr="00A63E9A" w:rsidRDefault="00A63E9A" w:rsidP="00C43A29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программе</w:t>
            </w:r>
            <w:r w:rsidRPr="00A63E9A">
              <w:rPr>
                <w:sz w:val="26"/>
                <w:lang w:val="ru-RU"/>
              </w:rPr>
              <w:tab/>
              <w:t>ВФСК</w:t>
            </w:r>
            <w:r w:rsidRPr="00A63E9A">
              <w:rPr>
                <w:sz w:val="26"/>
                <w:lang w:val="ru-RU"/>
              </w:rPr>
              <w:tab/>
              <w:t>ГТО.</w:t>
            </w:r>
          </w:p>
          <w:p w:rsidR="00A63E9A" w:rsidRDefault="00A63E9A" w:rsidP="00C43A29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7" w:type="dxa"/>
            <w:gridSpan w:val="3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A63E9A" w:rsidRDefault="00A63E9A" w:rsidP="00C43A29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A63E9A" w:rsidRDefault="00A63E9A" w:rsidP="00C43A29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A63E9A" w:rsidRPr="00A63E9A" w:rsidRDefault="00A63E9A" w:rsidP="00C43A29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Праздничное мероприятие, посвященное Дню Победы!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7" w:type="dxa"/>
            <w:gridSpan w:val="3"/>
          </w:tcPr>
          <w:p w:rsidR="00A63E9A" w:rsidRPr="00A63E9A" w:rsidRDefault="00A63E9A" w:rsidP="00C43A29">
            <w:pPr>
              <w:pStyle w:val="TableParagraph"/>
              <w:spacing w:line="288" w:lineRule="exact"/>
              <w:ind w:left="113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зам. дир. ВР, п/о, УСУ, п. д. о,  кл. рук.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Pr="00A63E9A" w:rsidRDefault="00A63E9A" w:rsidP="00C43A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A63E9A" w:rsidRPr="00A63E9A" w:rsidRDefault="00A63E9A" w:rsidP="00C43A29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15.05.2022.</w:t>
            </w:r>
            <w:r w:rsidRPr="00A63E9A">
              <w:rPr>
                <w:sz w:val="26"/>
                <w:lang w:val="ru-RU"/>
              </w:rPr>
              <w:tab/>
              <w:t>Международный</w:t>
            </w:r>
          </w:p>
          <w:p w:rsidR="00A63E9A" w:rsidRPr="00A63E9A" w:rsidRDefault="00A63E9A" w:rsidP="00C43A29">
            <w:pPr>
              <w:pStyle w:val="TableParagraph"/>
              <w:spacing w:before="1" w:line="291" w:lineRule="exact"/>
              <w:ind w:left="112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день семьи. Кл. часы по теме.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:rsidR="00A63E9A" w:rsidRDefault="00A63E9A" w:rsidP="00C43A29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 руководитель</w:t>
            </w:r>
          </w:p>
        </w:tc>
      </w:tr>
      <w:tr w:rsidR="00A63E9A" w:rsidTr="00C43A29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 кл</w:t>
            </w:r>
          </w:p>
        </w:tc>
        <w:tc>
          <w:tcPr>
            <w:tcW w:w="2977" w:type="dxa"/>
            <w:gridSpan w:val="3"/>
          </w:tcPr>
          <w:p w:rsidR="00A63E9A" w:rsidRPr="00A63E9A" w:rsidRDefault="00A63E9A" w:rsidP="00C43A29">
            <w:pPr>
              <w:pStyle w:val="TableParagraph"/>
              <w:spacing w:line="277" w:lineRule="exact"/>
              <w:ind w:left="113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Кл. рук., зам. дир. ВР УСУ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A63E9A" w:rsidRPr="00A63E9A" w:rsidRDefault="00A63E9A" w:rsidP="00C43A29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  <w:lang w:val="ru-RU"/>
              </w:rPr>
            </w:pPr>
            <w:r w:rsidRPr="00A63E9A">
              <w:rPr>
                <w:b/>
                <w:i/>
                <w:sz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A63E9A" w:rsidRPr="00A63E9A" w:rsidRDefault="00A63E9A" w:rsidP="00C43A29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Подготовка к</w:t>
            </w:r>
            <w:r w:rsidRPr="00A63E9A">
              <w:rPr>
                <w:sz w:val="26"/>
                <w:lang w:val="ru-RU"/>
              </w:rPr>
              <w:tab/>
              <w:t>летнему отдыху учащихся:</w:t>
            </w:r>
            <w:r w:rsidRPr="00A63E9A">
              <w:rPr>
                <w:sz w:val="26"/>
                <w:lang w:val="ru-RU"/>
              </w:rPr>
              <w:tab/>
              <w:t>профилактические</w:t>
            </w:r>
          </w:p>
          <w:p w:rsidR="00A63E9A" w:rsidRDefault="00A63E9A" w:rsidP="00C43A29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E9A" w:rsidRDefault="00A63E9A" w:rsidP="00C43A2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A63E9A" w:rsidRPr="00A63E9A" w:rsidRDefault="00A63E9A" w:rsidP="00C43A29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ЗДВР,</w:t>
            </w:r>
            <w:r w:rsidRPr="00A63E9A">
              <w:rPr>
                <w:sz w:val="26"/>
                <w:lang w:val="ru-RU"/>
              </w:rPr>
              <w:tab/>
            </w:r>
            <w:r w:rsidRPr="00A63E9A">
              <w:rPr>
                <w:spacing w:val="-4"/>
                <w:sz w:val="26"/>
                <w:lang w:val="ru-RU"/>
              </w:rPr>
              <w:t xml:space="preserve">учитель </w:t>
            </w:r>
            <w:r w:rsidRPr="00A63E9A">
              <w:rPr>
                <w:sz w:val="26"/>
                <w:lang w:val="ru-RU"/>
              </w:rPr>
              <w:t>п/о, 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A63E9A" w:rsidRDefault="00A63E9A" w:rsidP="00C43A29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A63E9A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A63E9A" w:rsidRDefault="00A63E9A" w:rsidP="00C43A29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A63E9A" w:rsidRDefault="00A63E9A" w:rsidP="00C43A29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:rsidR="00A63E9A" w:rsidRPr="00A63E9A" w:rsidRDefault="00A63E9A" w:rsidP="00C43A29">
            <w:pPr>
              <w:pStyle w:val="TableParagraph"/>
              <w:spacing w:line="288" w:lineRule="exact"/>
              <w:ind w:left="113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Уч. физ-ры</w:t>
            </w:r>
          </w:p>
          <w:p w:rsidR="00A63E9A" w:rsidRPr="00A63E9A" w:rsidRDefault="00A63E9A" w:rsidP="00C43A29">
            <w:pPr>
              <w:pStyle w:val="TableParagraph"/>
              <w:spacing w:before="1" w:line="291" w:lineRule="exact"/>
              <w:ind w:left="113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Кл .рук-ли</w:t>
            </w:r>
          </w:p>
        </w:tc>
      </w:tr>
      <w:tr w:rsidR="00A63E9A" w:rsidTr="00C43A29">
        <w:trPr>
          <w:trHeight w:val="3287"/>
        </w:trPr>
        <w:tc>
          <w:tcPr>
            <w:tcW w:w="2561" w:type="dxa"/>
            <w:gridSpan w:val="2"/>
            <w:vMerge w:val="restart"/>
          </w:tcPr>
          <w:p w:rsidR="00A63E9A" w:rsidRPr="00A63E9A" w:rsidRDefault="00A63E9A" w:rsidP="00C43A2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63E9A" w:rsidRPr="00A63E9A" w:rsidRDefault="00A63E9A" w:rsidP="00C43A2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63E9A" w:rsidRPr="00A63E9A" w:rsidRDefault="00A63E9A" w:rsidP="00C43A2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63E9A" w:rsidRPr="00A63E9A" w:rsidRDefault="00A63E9A" w:rsidP="00C43A2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63E9A" w:rsidRPr="00A63E9A" w:rsidRDefault="00A63E9A" w:rsidP="00C43A2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63E9A" w:rsidRDefault="00A63E9A" w:rsidP="00C43A29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A63E9A" w:rsidRPr="00A63E9A" w:rsidRDefault="00A63E9A" w:rsidP="00C43A29">
            <w:pPr>
              <w:pStyle w:val="TableParagraph"/>
              <w:ind w:left="112" w:right="98"/>
              <w:jc w:val="both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A63E9A">
              <w:rPr>
                <w:spacing w:val="-3"/>
                <w:sz w:val="26"/>
                <w:lang w:val="ru-RU"/>
              </w:rPr>
              <w:t>ор</w:t>
            </w:r>
            <w:r w:rsidRPr="00A63E9A">
              <w:rPr>
                <w:sz w:val="26"/>
                <w:lang w:val="ru-RU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087" w:type="dxa"/>
            <w:vMerge w:val="restart"/>
          </w:tcPr>
          <w:p w:rsidR="00A63E9A" w:rsidRPr="00A63E9A" w:rsidRDefault="00A63E9A" w:rsidP="00C43A29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A63E9A" w:rsidRPr="00A63E9A" w:rsidRDefault="00A63E9A" w:rsidP="00C43A29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A63E9A" w:rsidRPr="00A63E9A" w:rsidRDefault="00A63E9A" w:rsidP="00C43A29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A63E9A" w:rsidRPr="00A63E9A" w:rsidRDefault="00A63E9A" w:rsidP="00C43A29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A63E9A" w:rsidRPr="00A63E9A" w:rsidRDefault="00A63E9A" w:rsidP="00C43A29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A63E9A" w:rsidRDefault="00A63E9A" w:rsidP="00C43A29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A63E9A" w:rsidRPr="00A63E9A" w:rsidRDefault="00A63E9A" w:rsidP="00C43A29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A63E9A" w:rsidRPr="00A63E9A" w:rsidRDefault="00A63E9A" w:rsidP="00C43A29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A63E9A" w:rsidRPr="00A63E9A" w:rsidRDefault="00A63E9A" w:rsidP="00C43A29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A63E9A" w:rsidRPr="00A63E9A" w:rsidRDefault="00A63E9A" w:rsidP="00C43A29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A63E9A" w:rsidRPr="00A63E9A" w:rsidRDefault="00A63E9A" w:rsidP="00C43A29">
            <w:pPr>
              <w:pStyle w:val="TableParagraph"/>
              <w:spacing w:before="5"/>
              <w:ind w:left="0"/>
              <w:rPr>
                <w:b/>
                <w:sz w:val="30"/>
                <w:lang w:val="ru-RU"/>
              </w:rPr>
            </w:pPr>
          </w:p>
          <w:p w:rsidR="00A63E9A" w:rsidRPr="00A63E9A" w:rsidRDefault="00A63E9A" w:rsidP="00C43A29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зам. дир. ВР,</w:t>
            </w:r>
            <w:r w:rsidRPr="00A63E9A">
              <w:rPr>
                <w:sz w:val="26"/>
                <w:lang w:val="ru-RU"/>
              </w:rPr>
              <w:tab/>
            </w:r>
            <w:r w:rsidRPr="00A63E9A">
              <w:rPr>
                <w:spacing w:val="-1"/>
                <w:sz w:val="26"/>
                <w:lang w:val="ru-RU"/>
              </w:rPr>
              <w:t xml:space="preserve">руководитель </w:t>
            </w:r>
            <w:r w:rsidRPr="00A63E9A">
              <w:rPr>
                <w:sz w:val="26"/>
                <w:lang w:val="ru-RU"/>
              </w:rPr>
              <w:t>МО</w:t>
            </w:r>
          </w:p>
          <w:p w:rsidR="00A63E9A" w:rsidRPr="00A63E9A" w:rsidRDefault="00A63E9A" w:rsidP="00C43A29">
            <w:pPr>
              <w:pStyle w:val="TableParagraph"/>
              <w:spacing w:line="299" w:lineRule="exact"/>
              <w:ind w:left="113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п/о, кл. рук.</w:t>
            </w:r>
          </w:p>
        </w:tc>
      </w:tr>
      <w:tr w:rsidR="00A63E9A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63E9A" w:rsidRPr="00A63E9A" w:rsidRDefault="00A63E9A" w:rsidP="00C43A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A63E9A" w:rsidRPr="00A63E9A" w:rsidRDefault="00A63E9A" w:rsidP="00C43A29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Разработка проекта</w:t>
            </w:r>
            <w:r w:rsidRPr="00A63E9A">
              <w:rPr>
                <w:sz w:val="26"/>
                <w:lang w:val="ru-RU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A63E9A" w:rsidRPr="00A63E9A" w:rsidRDefault="00A63E9A" w:rsidP="00C43A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A63E9A" w:rsidRPr="00A63E9A" w:rsidRDefault="00A63E9A" w:rsidP="00C43A29">
            <w:pPr>
              <w:rPr>
                <w:sz w:val="2"/>
                <w:szCs w:val="2"/>
                <w:lang w:val="ru-RU"/>
              </w:rPr>
            </w:pPr>
          </w:p>
        </w:tc>
      </w:tr>
      <w:tr w:rsidR="00A63E9A" w:rsidTr="00C43A29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A63E9A" w:rsidRDefault="00A63E9A" w:rsidP="00C43A29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A63E9A" w:rsidRDefault="00A63E9A" w:rsidP="00C43A29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A63E9A" w:rsidRPr="00A63E9A" w:rsidRDefault="00A63E9A" w:rsidP="00C43A29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Изучение состояния журналов внеурочной</w:t>
            </w:r>
            <w:r w:rsidRPr="00A63E9A">
              <w:rPr>
                <w:sz w:val="26"/>
                <w:lang w:val="ru-RU"/>
              </w:rPr>
              <w:tab/>
            </w:r>
            <w:r w:rsidRPr="00A63E9A">
              <w:rPr>
                <w:w w:val="95"/>
                <w:sz w:val="26"/>
                <w:lang w:val="ru-RU"/>
              </w:rPr>
              <w:t>деятельности,</w:t>
            </w:r>
          </w:p>
          <w:p w:rsidR="00A63E9A" w:rsidRPr="00A63E9A" w:rsidRDefault="00A63E9A" w:rsidP="00C43A29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кружковой</w:t>
            </w:r>
            <w:r w:rsidRPr="00A63E9A">
              <w:rPr>
                <w:sz w:val="26"/>
                <w:lang w:val="ru-RU"/>
              </w:rPr>
              <w:tab/>
              <w:t>работы</w:t>
            </w:r>
            <w:r w:rsidRPr="00A63E9A">
              <w:rPr>
                <w:sz w:val="26"/>
                <w:lang w:val="ru-RU"/>
              </w:rPr>
              <w:tab/>
              <w:t>на</w:t>
            </w:r>
            <w:r w:rsidRPr="00A63E9A">
              <w:rPr>
                <w:sz w:val="26"/>
                <w:lang w:val="ru-RU"/>
              </w:rPr>
              <w:tab/>
            </w:r>
            <w:r w:rsidRPr="00A63E9A">
              <w:rPr>
                <w:spacing w:val="-5"/>
                <w:sz w:val="26"/>
                <w:lang w:val="ru-RU"/>
              </w:rPr>
              <w:t xml:space="preserve">конец </w:t>
            </w:r>
            <w:r w:rsidRPr="00A63E9A">
              <w:rPr>
                <w:sz w:val="26"/>
                <w:lang w:val="ru-RU"/>
              </w:rPr>
              <w:t>учебного года</w:t>
            </w:r>
          </w:p>
        </w:tc>
        <w:tc>
          <w:tcPr>
            <w:tcW w:w="1087" w:type="dxa"/>
          </w:tcPr>
          <w:p w:rsidR="00A63E9A" w:rsidRDefault="00A63E9A" w:rsidP="00C43A29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A63E9A" w:rsidRDefault="00A63E9A" w:rsidP="00C43A29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внеур. </w:t>
            </w:r>
            <w:r>
              <w:rPr>
                <w:sz w:val="26"/>
              </w:rPr>
              <w:t>деят.</w:t>
            </w:r>
          </w:p>
        </w:tc>
        <w:tc>
          <w:tcPr>
            <w:tcW w:w="2977" w:type="dxa"/>
            <w:gridSpan w:val="3"/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ind w:left="0"/>
              <w:rPr>
                <w:b/>
                <w:sz w:val="23"/>
              </w:rPr>
            </w:pPr>
          </w:p>
          <w:p w:rsidR="00A63E9A" w:rsidRDefault="00A63E9A" w:rsidP="00C43A2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63E9A" w:rsidTr="00C43A29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A63E9A" w:rsidRDefault="00A63E9A" w:rsidP="00C43A29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A63E9A" w:rsidTr="00C43A29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A63E9A" w:rsidRDefault="00A63E9A" w:rsidP="00C43A29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A63E9A" w:rsidRPr="00A63E9A" w:rsidRDefault="00A63E9A" w:rsidP="00C43A29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1 июня. Международный день</w:t>
            </w:r>
          </w:p>
          <w:p w:rsidR="00A63E9A" w:rsidRPr="00A63E9A" w:rsidRDefault="00A63E9A" w:rsidP="00C43A29">
            <w:pPr>
              <w:pStyle w:val="TableParagraph"/>
              <w:spacing w:before="1" w:line="288" w:lineRule="exact"/>
              <w:ind w:left="112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A63E9A" w:rsidRDefault="00A63E9A" w:rsidP="00C43A29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>1-6 кл. (отдых ающие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63E9A" w:rsidRDefault="00A63E9A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A63E9A" w:rsidRDefault="00A63E9A" w:rsidP="00C43A2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63E9A" w:rsidRDefault="00A63E9A" w:rsidP="00C43A29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A63E9A" w:rsidTr="00C43A29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Pr="00A63E9A" w:rsidRDefault="00A63E9A" w:rsidP="00C43A29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12</w:t>
            </w:r>
            <w:r w:rsidRPr="00A63E9A">
              <w:rPr>
                <w:sz w:val="26"/>
                <w:lang w:val="ru-RU"/>
              </w:rPr>
              <w:tab/>
              <w:t>июня.</w:t>
            </w:r>
            <w:r w:rsidRPr="00A63E9A">
              <w:rPr>
                <w:sz w:val="26"/>
                <w:lang w:val="ru-RU"/>
              </w:rPr>
              <w:tab/>
              <w:t>День</w:t>
            </w:r>
            <w:r w:rsidRPr="00A63E9A">
              <w:rPr>
                <w:sz w:val="26"/>
                <w:lang w:val="ru-RU"/>
              </w:rPr>
              <w:tab/>
              <w:t>России.</w:t>
            </w:r>
          </w:p>
          <w:p w:rsidR="00A63E9A" w:rsidRPr="00A63E9A" w:rsidRDefault="00A63E9A" w:rsidP="00C43A29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Областная</w:t>
            </w:r>
            <w:r w:rsidRPr="00A63E9A">
              <w:rPr>
                <w:sz w:val="26"/>
                <w:lang w:val="ru-RU"/>
              </w:rPr>
              <w:tab/>
              <w:t>линейка</w:t>
            </w:r>
            <w:r w:rsidRPr="00A63E9A">
              <w:rPr>
                <w:sz w:val="26"/>
                <w:lang w:val="ru-RU"/>
              </w:rPr>
              <w:tab/>
            </w:r>
            <w:r w:rsidRPr="00A63E9A">
              <w:rPr>
                <w:spacing w:val="-5"/>
                <w:sz w:val="26"/>
                <w:lang w:val="ru-RU"/>
              </w:rPr>
              <w:t xml:space="preserve">«Моя </w:t>
            </w:r>
            <w:r w:rsidRPr="00A63E9A">
              <w:rPr>
                <w:sz w:val="26"/>
                <w:lang w:val="ru-RU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A63E9A" w:rsidRPr="00A63E9A" w:rsidRDefault="00A63E9A" w:rsidP="00C43A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63E9A" w:rsidRPr="00A63E9A" w:rsidRDefault="00A63E9A" w:rsidP="00C43A29">
            <w:pPr>
              <w:rPr>
                <w:sz w:val="2"/>
                <w:szCs w:val="2"/>
                <w:lang w:val="ru-RU"/>
              </w:rPr>
            </w:pPr>
          </w:p>
        </w:tc>
      </w:tr>
      <w:tr w:rsidR="00A63E9A" w:rsidTr="00C43A29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A63E9A" w:rsidRPr="00A63E9A" w:rsidRDefault="00A63E9A" w:rsidP="00C43A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A63E9A" w:rsidRPr="00A63E9A" w:rsidRDefault="00A63E9A" w:rsidP="00C43A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A63E9A" w:rsidRPr="00A63E9A" w:rsidRDefault="00A63E9A" w:rsidP="00C43A29">
            <w:pPr>
              <w:pStyle w:val="TableParagraph"/>
              <w:spacing w:line="280" w:lineRule="exact"/>
              <w:ind w:left="112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A63E9A" w:rsidRPr="00A63E9A" w:rsidRDefault="00A63E9A" w:rsidP="00C43A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63E9A" w:rsidRPr="00A63E9A" w:rsidRDefault="00A63E9A" w:rsidP="00C43A29">
            <w:pPr>
              <w:rPr>
                <w:sz w:val="2"/>
                <w:szCs w:val="2"/>
                <w:lang w:val="ru-RU"/>
              </w:rPr>
            </w:pP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A63E9A" w:rsidRDefault="00A63E9A" w:rsidP="00C43A29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>
              <w:rPr>
                <w:b/>
                <w:i/>
                <w:spacing w:val="-3"/>
                <w:sz w:val="24"/>
              </w:rPr>
              <w:t>деятельность</w:t>
            </w:r>
          </w:p>
        </w:tc>
        <w:tc>
          <w:tcPr>
            <w:tcW w:w="3819" w:type="dxa"/>
          </w:tcPr>
          <w:p w:rsidR="00A63E9A" w:rsidRPr="00A63E9A" w:rsidRDefault="00A63E9A" w:rsidP="00C43A29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Торжественная</w:t>
            </w:r>
            <w:r w:rsidRPr="00A63E9A">
              <w:rPr>
                <w:sz w:val="26"/>
                <w:lang w:val="ru-RU"/>
              </w:rPr>
              <w:tab/>
              <w:t>линейка</w:t>
            </w:r>
            <w:r w:rsidRPr="00A63E9A">
              <w:rPr>
                <w:sz w:val="26"/>
                <w:lang w:val="ru-RU"/>
              </w:rPr>
              <w:tab/>
              <w:t>вруч.</w:t>
            </w:r>
          </w:p>
          <w:p w:rsidR="00A63E9A" w:rsidRPr="00A63E9A" w:rsidRDefault="00A63E9A" w:rsidP="00C43A29">
            <w:pPr>
              <w:pStyle w:val="TableParagraph"/>
              <w:spacing w:before="1" w:line="288" w:lineRule="exact"/>
              <w:ind w:left="112"/>
              <w:rPr>
                <w:sz w:val="26"/>
                <w:lang w:val="ru-RU"/>
              </w:rPr>
            </w:pPr>
            <w:r w:rsidRPr="00A63E9A">
              <w:rPr>
                <w:sz w:val="26"/>
                <w:lang w:val="ru-RU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A63E9A" w:rsidRDefault="00A63E9A" w:rsidP="00C43A29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63E9A" w:rsidRDefault="00A63E9A" w:rsidP="00C43A29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A63E9A" w:rsidTr="00C43A29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A63E9A" w:rsidRDefault="00A63E9A" w:rsidP="00C43A29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Работа с классными</w:t>
            </w:r>
          </w:p>
          <w:p w:rsidR="00A63E9A" w:rsidRDefault="00A63E9A" w:rsidP="00C43A29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A63E9A" w:rsidRDefault="00A63E9A" w:rsidP="00C43A29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A63E9A" w:rsidRDefault="00A63E9A" w:rsidP="00C43A29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63E9A" w:rsidRDefault="00A63E9A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 ШМО</w:t>
            </w:r>
          </w:p>
        </w:tc>
      </w:tr>
      <w:tr w:rsidR="00A63E9A" w:rsidTr="00C43A29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A63E9A" w:rsidRDefault="00A63E9A" w:rsidP="00C43A29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A63E9A" w:rsidRDefault="00A63E9A" w:rsidP="00C43A29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A63E9A" w:rsidRDefault="00A63E9A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63E9A" w:rsidRDefault="00A63E9A" w:rsidP="00C43A29">
            <w:pPr>
              <w:pStyle w:val="TableParagraph"/>
              <w:ind w:left="0"/>
              <w:rPr>
                <w:sz w:val="24"/>
              </w:rPr>
            </w:pPr>
          </w:p>
        </w:tc>
      </w:tr>
      <w:tr w:rsidR="00A63E9A" w:rsidTr="00C43A29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 по проведению выпускных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</w:tr>
      <w:tr w:rsidR="00A63E9A" w:rsidTr="00C43A29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A63E9A" w:rsidRDefault="00A63E9A" w:rsidP="00C43A29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Организация общешкольных </w:t>
            </w:r>
            <w:r>
              <w:rPr>
                <w:b/>
                <w:i/>
                <w:spacing w:val="-3"/>
                <w:sz w:val="24"/>
              </w:rPr>
              <w:t>коллек</w:t>
            </w:r>
            <w:r>
              <w:rPr>
                <w:b/>
                <w:i/>
                <w:sz w:val="24"/>
              </w:rPr>
              <w:t>тивных творческих</w:t>
            </w:r>
          </w:p>
          <w:p w:rsidR="00A63E9A" w:rsidRDefault="00A63E9A" w:rsidP="00C43A29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 летнего оздоровительного лагеря (по особой программе)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A63E9A" w:rsidRDefault="00A63E9A" w:rsidP="00C43A29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Вр, нач. ЛОЛ</w:t>
            </w:r>
          </w:p>
        </w:tc>
      </w:tr>
      <w:tr w:rsidR="00A63E9A" w:rsidTr="00C43A29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A63E9A" w:rsidRDefault="00A63E9A" w:rsidP="00C43A29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Ведение номенклатурной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>
              <w:rPr>
                <w:b/>
                <w:i/>
                <w:sz w:val="24"/>
              </w:rPr>
              <w:t>менное составление форм отчетности. Контроль за воспитательным процессом</w:t>
            </w: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A63E9A" w:rsidRDefault="00A63E9A" w:rsidP="00C43A29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2022-2023 уч.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A63E9A" w:rsidRDefault="00A63E9A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63E9A" w:rsidRDefault="00A63E9A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ВР. кл. рук</w:t>
            </w:r>
          </w:p>
        </w:tc>
      </w:tr>
      <w:tr w:rsidR="00A63E9A" w:rsidTr="00C43A29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 работе</w:t>
            </w:r>
          </w:p>
          <w:p w:rsidR="00A63E9A" w:rsidRDefault="00A63E9A" w:rsidP="00C43A29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A63E9A" w:rsidRDefault="00A63E9A" w:rsidP="00C43A29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63E9A" w:rsidRDefault="00A63E9A" w:rsidP="00C43A2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Нач. ЛОЛ</w:t>
            </w:r>
          </w:p>
        </w:tc>
      </w:tr>
      <w:tr w:rsidR="00A63E9A" w:rsidTr="00C43A29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63E9A" w:rsidRDefault="00A63E9A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63E9A" w:rsidRDefault="00A63E9A" w:rsidP="00C43A29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A63E9A" w:rsidRDefault="00A63E9A" w:rsidP="00C43A2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63E9A" w:rsidRDefault="00A63E9A" w:rsidP="00C43A2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A63E9A" w:rsidRDefault="00A63E9A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A63E9A" w:rsidRDefault="00A63E9A" w:rsidP="00A63E9A"/>
    <w:p w:rsidR="000F5C69" w:rsidRDefault="00A63E9A"/>
    <w:sectPr w:rsidR="000F5C69" w:rsidSect="00236CB9">
      <w:pgSz w:w="11910" w:h="16840"/>
      <w:pgMar w:top="940" w:right="760" w:bottom="800" w:left="440" w:header="0" w:footer="6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63E9A"/>
    <w:rsid w:val="0044372A"/>
    <w:rsid w:val="0067437D"/>
    <w:rsid w:val="00A63E9A"/>
    <w:rsid w:val="00B4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3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63E9A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A63E9A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3E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A63E9A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63E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E9A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63E9A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A63E9A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A63E9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A63E9A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A63E9A"/>
    <w:pPr>
      <w:ind w:left="108"/>
    </w:pPr>
  </w:style>
  <w:style w:type="paragraph" w:styleId="a8">
    <w:name w:val="header"/>
    <w:basedOn w:val="a"/>
    <w:link w:val="a9"/>
    <w:uiPriority w:val="99"/>
    <w:unhideWhenUsed/>
    <w:rsid w:val="00A63E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E9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63E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3E9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4139</Words>
  <Characters>23596</Characters>
  <Application>Microsoft Office Word</Application>
  <DocSecurity>0</DocSecurity>
  <Lines>196</Lines>
  <Paragraphs>55</Paragraphs>
  <ScaleCrop>false</ScaleCrop>
  <Company/>
  <LinksUpToDate>false</LinksUpToDate>
  <CharactersWithSpaces>27680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2021-05-16T12:42:00Z</dcterms:created>
  <dcterms:modified xsi:type="dcterms:W3CDTF">2021-05-16T12:43:00Z</dcterms:modified>
</cp:coreProperties>
</file>