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8"/>
        <w:gridCol w:w="2799"/>
        <w:gridCol w:w="2131"/>
        <w:gridCol w:w="3363"/>
      </w:tblGrid>
      <w:tr w:rsidR="003A0CCE" w:rsidRPr="00653401" w:rsidTr="00566C01">
        <w:tc>
          <w:tcPr>
            <w:tcW w:w="9571" w:type="dxa"/>
            <w:gridSpan w:val="4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0CCE" w:rsidRPr="00653401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звено, 1-4 классы</w:t>
            </w: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платформы</w:t>
            </w: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,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, почта</w:t>
            </w: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(ЭФУ, РСДО,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, свои разработки и т.д.)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3028" w:type="dxa"/>
          </w:tcPr>
          <w:p w:rsidR="003A0CCE" w:rsidRPr="006F6FDA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Учи</w:t>
            </w:r>
            <w:proofErr w:type="gramStart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.Р</w:t>
            </w:r>
            <w:proofErr w:type="gramEnd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У</w:t>
            </w:r>
            <w:proofErr w:type="spellEnd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, РЭШ, ЭШ</w:t>
            </w:r>
          </w:p>
        </w:tc>
      </w:tr>
      <w:tr w:rsidR="003A0CCE" w:rsidRPr="00653401" w:rsidTr="00566C01">
        <w:tc>
          <w:tcPr>
            <w:tcW w:w="9571" w:type="dxa"/>
            <w:gridSpan w:val="4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звено, 5-8 классы</w:t>
            </w: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платформа, система,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, почта… (ЭФУ, РСДО,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, свои разработки и т.д.)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Р.Ф.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С.Н.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Ф.Ф.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А.А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Учи</w:t>
            </w:r>
            <w:proofErr w:type="gramStart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.Р</w:t>
            </w:r>
            <w:proofErr w:type="gramEnd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У</w:t>
            </w:r>
            <w:proofErr w:type="spellEnd"/>
            <w:r w:rsidRPr="006F6FDA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, РЭШ, ЭШ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3028" w:type="dxa"/>
          </w:tcPr>
          <w:p w:rsidR="003A0CCE" w:rsidRPr="006F6FDA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музыка, английский, 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школа,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CE" w:rsidRPr="00653401" w:rsidTr="00566C01">
        <w:tc>
          <w:tcPr>
            <w:tcW w:w="9571" w:type="dxa"/>
            <w:gridSpan w:val="4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Старшее звено, 9-11 классы</w:t>
            </w:r>
          </w:p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платформа, система,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 xml:space="preserve">, почта… (ЭФУ, РСДО, </w:t>
            </w:r>
            <w:proofErr w:type="spellStart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653401">
              <w:rPr>
                <w:rFonts w:ascii="Times New Roman" w:hAnsi="Times New Roman" w:cs="Times New Roman"/>
                <w:sz w:val="28"/>
                <w:szCs w:val="28"/>
              </w:rPr>
              <w:t>, свои разработки и т.д.)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Р.Ф.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462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С.Н.</w:t>
            </w:r>
          </w:p>
        </w:tc>
        <w:tc>
          <w:tcPr>
            <w:tcW w:w="3028" w:type="dxa"/>
          </w:tcPr>
          <w:p w:rsidR="003A0CCE" w:rsidRPr="00653401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А.А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Симайченкова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spellEnd"/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у,ЭШ,РЭШ,эл.почта</w:t>
            </w:r>
            <w:proofErr w:type="spellEnd"/>
          </w:p>
        </w:tc>
      </w:tr>
      <w:tr w:rsidR="003A0CCE" w:rsidRPr="00653401" w:rsidTr="00566C01">
        <w:tc>
          <w:tcPr>
            <w:tcW w:w="1816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62" w:type="dxa"/>
          </w:tcPr>
          <w:p w:rsidR="003A0CCE" w:rsidRDefault="003A0CCE" w:rsidP="00566C01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3028" w:type="dxa"/>
          </w:tcPr>
          <w:p w:rsidR="003A0CCE" w:rsidRDefault="003A0CCE" w:rsidP="00566C0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</w:tr>
    </w:tbl>
    <w:p w:rsidR="003A0CCE" w:rsidRDefault="003A0CCE" w:rsidP="003A0CCE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</w:p>
    <w:p w:rsidR="00D157D9" w:rsidRDefault="00D157D9"/>
    <w:sectPr w:rsidR="00D157D9" w:rsidSect="00D1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CCE"/>
    <w:rsid w:val="003A0CCE"/>
    <w:rsid w:val="006004C9"/>
    <w:rsid w:val="008E4767"/>
    <w:rsid w:val="00D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2020-12-03T10:43:00Z</dcterms:created>
  <dcterms:modified xsi:type="dcterms:W3CDTF">2020-12-03T10:43:00Z</dcterms:modified>
</cp:coreProperties>
</file>