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F" w:rsidRPr="00976866" w:rsidRDefault="00E16AA3" w:rsidP="00E16AA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866">
        <w:rPr>
          <w:rFonts w:ascii="Times New Roman" w:hAnsi="Times New Roman" w:cs="Times New Roman"/>
          <w:sz w:val="24"/>
          <w:szCs w:val="24"/>
        </w:rPr>
        <w:t xml:space="preserve">Утверждаю                         директор  З.В. </w:t>
      </w:r>
      <w:proofErr w:type="spellStart"/>
      <w:r w:rsidRPr="00976866">
        <w:rPr>
          <w:rFonts w:ascii="Times New Roman" w:hAnsi="Times New Roman" w:cs="Times New Roman"/>
          <w:sz w:val="24"/>
          <w:szCs w:val="24"/>
        </w:rPr>
        <w:t>Шинкеева</w:t>
      </w:r>
      <w:proofErr w:type="spellEnd"/>
    </w:p>
    <w:p w:rsidR="00E16AA3" w:rsidRPr="00976866" w:rsidRDefault="00E16AA3" w:rsidP="00976866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976866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E16AA3" w:rsidRPr="00976866" w:rsidRDefault="00976866" w:rsidP="00976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6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Добровольческой   акции</w:t>
      </w:r>
    </w:p>
    <w:p w:rsidR="00E16AA3" w:rsidRPr="00976866" w:rsidRDefault="00E16AA3" w:rsidP="00976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6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«Весенняя неделя добра – 2019»</w:t>
      </w:r>
    </w:p>
    <w:p w:rsidR="00E16AA3" w:rsidRPr="00976866" w:rsidRDefault="00E16AA3" w:rsidP="00976866">
      <w:pPr>
        <w:pStyle w:val="2"/>
        <w:spacing w:after="0" w:line="240" w:lineRule="auto"/>
        <w:jc w:val="center"/>
        <w:rPr>
          <w:b/>
        </w:rPr>
      </w:pPr>
      <w:r w:rsidRPr="00976866">
        <w:rPr>
          <w:b/>
        </w:rPr>
        <w:t>22 – 27 апреля 2019 года</w:t>
      </w:r>
    </w:p>
    <w:p w:rsidR="00E16AA3" w:rsidRPr="00976866" w:rsidRDefault="00E16AA3" w:rsidP="00976866">
      <w:pPr>
        <w:pStyle w:val="2"/>
        <w:spacing w:after="0" w:line="240" w:lineRule="auto"/>
        <w:jc w:val="center"/>
        <w:rPr>
          <w:b/>
          <w:color w:val="FF0000"/>
        </w:rPr>
      </w:pPr>
    </w:p>
    <w:tbl>
      <w:tblPr>
        <w:tblStyle w:val="a3"/>
        <w:tblW w:w="9845" w:type="dxa"/>
        <w:tblLook w:val="04A0"/>
      </w:tblPr>
      <w:tblGrid>
        <w:gridCol w:w="560"/>
        <w:gridCol w:w="1531"/>
        <w:gridCol w:w="2809"/>
        <w:gridCol w:w="1314"/>
        <w:gridCol w:w="2544"/>
        <w:gridCol w:w="1087"/>
      </w:tblGrid>
      <w:tr w:rsidR="00B41DE1" w:rsidRPr="00976866" w:rsidTr="006E4F18">
        <w:tc>
          <w:tcPr>
            <w:tcW w:w="560" w:type="dxa"/>
          </w:tcPr>
          <w:p w:rsidR="00E80A70" w:rsidRPr="00976866" w:rsidRDefault="00E80A70" w:rsidP="00E1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4" w:type="dxa"/>
          </w:tcPr>
          <w:p w:rsidR="00E80A70" w:rsidRPr="00976866" w:rsidRDefault="00E80A70" w:rsidP="00E1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E80A70" w:rsidP="00E8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апреля-понедельник</w:t>
            </w:r>
            <w:proofErr w:type="spellEnd"/>
            <w:proofErr w:type="gramEnd"/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   </w:t>
            </w:r>
            <w:r w:rsidRPr="0097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деревья сбережём, макулатуру соберём»</w:t>
            </w:r>
            <w:proofErr w:type="gramStart"/>
            <w:r w:rsidR="00976866" w:rsidRPr="0097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41DE1" w:rsidRPr="00976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41DE1" w:rsidRPr="00976866">
              <w:rPr>
                <w:rFonts w:ascii="Times New Roman" w:hAnsi="Times New Roman" w:cs="Times New Roman"/>
                <w:sz w:val="24"/>
                <w:szCs w:val="24"/>
              </w:rPr>
              <w:t>Планета без пакета»</w:t>
            </w:r>
          </w:p>
          <w:p w:rsidR="00E80A70" w:rsidRPr="00976866" w:rsidRDefault="00E80A70" w:rsidP="00E1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0A70" w:rsidRPr="00976866" w:rsidRDefault="00E80A70" w:rsidP="00E16A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0A70" w:rsidRPr="00976866" w:rsidRDefault="00E80A70" w:rsidP="00E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- уборка   придомовых территорий  пожилых людей, инвалидов;</w:t>
            </w:r>
          </w:p>
          <w:p w:rsidR="00E80A70" w:rsidRPr="00976866" w:rsidRDefault="00E80A70" w:rsidP="00E8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-Акция «Дорога к обелиску»</w:t>
            </w:r>
          </w:p>
          <w:p w:rsidR="00E80A70" w:rsidRPr="00976866" w:rsidRDefault="00E80A70" w:rsidP="00E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( уборка могил на кладбище)</w:t>
            </w:r>
          </w:p>
          <w:p w:rsidR="00E80A70" w:rsidRPr="00976866" w:rsidRDefault="00E80A70" w:rsidP="00E1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Генеберг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Расщукина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Симайченкова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Симайченкова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Кононова О.</w:t>
            </w:r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976866">
              <w:rPr>
                <w:color w:val="000000"/>
                <w:shd w:val="clear" w:color="auto" w:fill="FFFFFF"/>
              </w:rPr>
              <w:t>- сбор книг для детского сада «Колосок», школьной библиотеке;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976866">
              <w:rPr>
                <w:color w:val="000000"/>
                <w:shd w:val="clear" w:color="auto" w:fill="FFFFFF"/>
              </w:rPr>
              <w:t>- выставки книг;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976866">
              <w:rPr>
                <w:color w:val="000000"/>
                <w:shd w:val="clear" w:color="auto" w:fill="FFFFFF"/>
              </w:rPr>
              <w:t>- мероприятия, связанные с привитием любви младших школьников к чтению, литературные представления, викторины и многое другое;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976866">
              <w:rPr>
                <w:color w:val="000000"/>
                <w:shd w:val="clear" w:color="auto" w:fill="FFFFFF"/>
              </w:rPr>
              <w:t>-работа Актива РДШ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976866">
              <w:rPr>
                <w:color w:val="000000"/>
                <w:shd w:val="clear" w:color="auto" w:fill="FFFFFF"/>
              </w:rPr>
              <w:t>(помощь библиотекарю)</w:t>
            </w:r>
          </w:p>
          <w:p w:rsidR="00B41DE1" w:rsidRPr="00976866" w:rsidRDefault="00B41DE1" w:rsidP="00B41D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кл-учителя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, работники школы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Кононова О.</w:t>
            </w:r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24 апреля среда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субботник»</w:t>
            </w:r>
          </w:p>
          <w:p w:rsidR="00E80A70" w:rsidRPr="00976866" w:rsidRDefault="00976866" w:rsidP="00976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- уборка школьной территории, памятника</w:t>
            </w:r>
            <w:r w:rsidR="00B41DE1" w:rsidRPr="00976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14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школы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bCs/>
                <w:sz w:val="24"/>
                <w:szCs w:val="24"/>
              </w:rPr>
              <w:t>Старт Всероссийской акции «Георгиевская ленточка» - р</w:t>
            </w: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аздача георгиевских ленточек.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B41DE1">
            <w:pPr>
              <w:pStyle w:val="2"/>
              <w:spacing w:after="0" w:line="240" w:lineRule="auto"/>
              <w:ind w:left="33" w:hanging="33"/>
            </w:pPr>
            <w:r w:rsidRPr="00976866">
              <w:t xml:space="preserve">- проведение игровых программ для </w:t>
            </w:r>
            <w:r w:rsidRPr="00976866">
              <w:lastRenderedPageBreak/>
              <w:t>воспитанников детского сада «Колосок»;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33" w:hanging="33"/>
            </w:pPr>
          </w:p>
          <w:p w:rsidR="00B41DE1" w:rsidRPr="00976866" w:rsidRDefault="00B41DE1" w:rsidP="00B41DE1">
            <w:pPr>
              <w:pStyle w:val="2"/>
              <w:spacing w:after="0" w:line="240" w:lineRule="auto"/>
              <w:ind w:left="33" w:hanging="33"/>
            </w:pPr>
            <w:r w:rsidRPr="00976866">
              <w:t xml:space="preserve">мероприятия: 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33" w:hanging="33"/>
            </w:pPr>
            <w:r w:rsidRPr="00976866">
              <w:t>- акции «Улыбнись прохожему», «</w:t>
            </w:r>
            <w:proofErr w:type="spellStart"/>
            <w:r w:rsidRPr="00976866">
              <w:t>Обнимашки</w:t>
            </w:r>
            <w:proofErr w:type="spellEnd"/>
            <w:r w:rsidRPr="00976866">
              <w:t>», «Добрых дел»;</w:t>
            </w:r>
          </w:p>
          <w:p w:rsidR="00B41DE1" w:rsidRPr="00976866" w:rsidRDefault="00B41DE1" w:rsidP="00B41DE1">
            <w:pPr>
              <w:pStyle w:val="2"/>
              <w:spacing w:after="0" w:line="240" w:lineRule="auto"/>
              <w:ind w:left="33" w:hanging="33"/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РДШ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РДШ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B41DE1"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DE1"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О.</w:t>
            </w:r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Кононова О.</w:t>
            </w:r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Генеберг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Расщукина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E80A70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41DE1" w:rsidRPr="00976866" w:rsidRDefault="00B41DE1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Международной акции «Тест по истории  Великой Отечественной войны»</w:t>
            </w:r>
          </w:p>
        </w:tc>
        <w:tc>
          <w:tcPr>
            <w:tcW w:w="1314" w:type="dxa"/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Старшие классы, учителя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Айнутдинов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Симайченкова</w:t>
            </w:r>
            <w:proofErr w:type="spellEnd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976866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 Награждение активных  участников, добровольцев,</w:t>
            </w:r>
          </w:p>
        </w:tc>
        <w:tc>
          <w:tcPr>
            <w:tcW w:w="1314" w:type="dxa"/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Кононова О.</w:t>
            </w:r>
            <w:proofErr w:type="gramStart"/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976866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8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B41DE1" w:rsidRPr="00976866" w:rsidTr="006E4F18">
        <w:tc>
          <w:tcPr>
            <w:tcW w:w="560" w:type="dxa"/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80A70" w:rsidRPr="00976866" w:rsidRDefault="00E80A70" w:rsidP="00E16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A3" w:rsidRDefault="00E16AA3" w:rsidP="00E16AA3">
      <w:pPr>
        <w:jc w:val="right"/>
      </w:pPr>
    </w:p>
    <w:sectPr w:rsidR="00E16AA3" w:rsidSect="009768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A3"/>
    <w:rsid w:val="003E53CF"/>
    <w:rsid w:val="006E4F18"/>
    <w:rsid w:val="00976866"/>
    <w:rsid w:val="00B41DE1"/>
    <w:rsid w:val="00E16AA3"/>
    <w:rsid w:val="00E80A70"/>
    <w:rsid w:val="00FA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16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cp:lastPrinted>2019-04-20T04:06:00Z</cp:lastPrinted>
  <dcterms:created xsi:type="dcterms:W3CDTF">2019-04-20T03:32:00Z</dcterms:created>
  <dcterms:modified xsi:type="dcterms:W3CDTF">2019-04-20T04:07:00Z</dcterms:modified>
</cp:coreProperties>
</file>