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ЧАНОВСКОГО РАЙОНА</w:t>
      </w: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29759D" w:rsidRDefault="0029759D" w:rsidP="002975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06.09.2018                                                                                                  №</w:t>
      </w:r>
      <w:r w:rsidR="00041513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59D" w:rsidRDefault="0029759D" w:rsidP="00297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</w:t>
      </w: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2018-2019 учебном году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9759D" w:rsidRDefault="0029759D" w:rsidP="002975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утверждённым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изменениями, внесенными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 марта 2015 года № 249 и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 декабря 2015 года № 1488,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рекомендациями, подготовленными центральными предметно-методическими комиссиями для разработки задани</w:t>
      </w:r>
      <w:r w:rsidR="008F304B">
        <w:rPr>
          <w:rFonts w:ascii="Times New Roman" w:hAnsi="Times New Roman" w:cs="Times New Roman"/>
          <w:sz w:val="28"/>
          <w:szCs w:val="28"/>
        </w:rPr>
        <w:t xml:space="preserve">й школьного этапа  </w:t>
      </w:r>
      <w:proofErr w:type="spellStart"/>
      <w:r w:rsidR="008F304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F304B">
        <w:rPr>
          <w:rFonts w:ascii="Times New Roman" w:hAnsi="Times New Roman" w:cs="Times New Roman"/>
          <w:sz w:val="28"/>
          <w:szCs w:val="28"/>
        </w:rPr>
        <w:t xml:space="preserve"> на  2018-2019 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ПРИКАЗЫВАЮ: 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Провести школьный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2018-2019 учебном году в период </w:t>
      </w:r>
      <w:r>
        <w:rPr>
          <w:rFonts w:ascii="Times New Roman" w:hAnsi="Times New Roman" w:cs="Times New Roman"/>
          <w:b/>
          <w:sz w:val="28"/>
          <w:szCs w:val="28"/>
        </w:rPr>
        <w:t>с 10 октября по 31 октября 2018 года</w:t>
      </w:r>
      <w:r w:rsidR="00290C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="008F304B">
        <w:rPr>
          <w:rFonts w:ascii="Times New Roman" w:hAnsi="Times New Roman" w:cs="Times New Roman"/>
          <w:sz w:val="28"/>
          <w:szCs w:val="28"/>
        </w:rPr>
        <w:t>бучающихся 4-11-х классов  по 20</w:t>
      </w:r>
      <w:r>
        <w:rPr>
          <w:rFonts w:ascii="Times New Roman" w:hAnsi="Times New Roman" w:cs="Times New Roman"/>
          <w:sz w:val="28"/>
          <w:szCs w:val="28"/>
        </w:rPr>
        <w:t>-ти предметам: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3627"/>
        <w:gridCol w:w="3177"/>
      </w:tblGrid>
      <w:tr w:rsidR="0029759D" w:rsidTr="00EA46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9759D" w:rsidTr="00EA46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041513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29759D"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041513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="0029759D"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19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041513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="0029759D"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4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9759D" w:rsidTr="00EA4624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CE3B89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29759D"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3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29759D" w:rsidTr="00EA4624">
        <w:trPr>
          <w:trHeight w:val="3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9759D" w:rsidTr="00EA4624">
        <w:trPr>
          <w:trHeight w:val="3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9759D" w:rsidTr="00EA46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9759D" w:rsidTr="00EA462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3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29759D" w:rsidTr="00EA462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29759D" w:rsidTr="00EA4624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3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151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6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041513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 w:rsidR="0029759D"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9759D" w:rsidTr="00EA4624">
        <w:trPr>
          <w:trHeight w:val="6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041513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  <w:r w:rsidR="0029759D" w:rsidRPr="001B5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1B5E4C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состав предметно-методических комиссий по разработке олимпиадных заданий.  (Прилагается, приложение № 1)</w:t>
      </w: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Директору МБУ МИМЦ (Лазарева М.В.):</w:t>
      </w:r>
    </w:p>
    <w:p w:rsidR="0029759D" w:rsidRDefault="0029759D" w:rsidP="0029759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работу предметно-методических комиссий по разработке и утверждению олимпиадных заданий школьного этапа.</w:t>
      </w:r>
    </w:p>
    <w:p w:rsidR="0029759D" w:rsidRDefault="0029759D" w:rsidP="0029759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Организовать своевременную рассылку заданий в адрес общеобразовательных организаций.</w:t>
      </w:r>
    </w:p>
    <w:p w:rsidR="0029759D" w:rsidRDefault="0029759D" w:rsidP="0029759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Возложить ответственность за соблюдение конфиденциальности олимпиадных заданий на председателей и членов предметно-методических комиссий, методистов МБОУ</w:t>
      </w:r>
      <w:r w:rsidR="007469A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ДЮЦ «Гармония»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4.Утвердить места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(Прилагается, приложение №  2).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Утвердить состав оргкомитета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(Прилагается, приложение № 3).</w:t>
      </w: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Руководителям общеобразовательных организаций: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Утвердить оргкомитет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организации. 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Возложить на членов оргкомитета ответственность за жизнь и здоровье участников 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Сформировать состав жюри по каждому общеобразовательному предмету.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Обеспечить участие обучающихся 4-11 классов (желающие участвовать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в школьном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59D" w:rsidRDefault="0029759D" w:rsidP="0029759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Ознакомить родителей (законных представителей) под роспись с Порядком проведения всероссийской олимпиады школьников.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6.6. Обеспечить сбор письменных согласий родителей (законных представителей) на обработку персональных данных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срок не менее чем за 10 рабочих дней до начала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9759D" w:rsidRDefault="0029759D" w:rsidP="00297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6.7.  Разместить на сайте общеобразовательной организации</w:t>
      </w:r>
      <w:r w:rsidRPr="0057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о проведении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обязательной пометкой «Опубликовано на основании согласия родителей на обработку персональных данных», олимпиадные работы призёров и победителей по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общеобразовательному предмету в формате</w:t>
      </w:r>
      <w:r w:rsidRPr="008A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Scan</w:t>
      </w:r>
      <w:r>
        <w:rPr>
          <w:rFonts w:ascii="Times New Roman" w:hAnsi="Times New Roman" w:cs="Times New Roman"/>
          <w:sz w:val="28"/>
          <w:szCs w:val="28"/>
        </w:rPr>
        <w:t xml:space="preserve">, а также утверждённые списки победителей и призёров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установленной квоте.</w:t>
      </w:r>
    </w:p>
    <w:p w:rsidR="0029759D" w:rsidRDefault="0029759D" w:rsidP="0029759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6.8. До 03.11.2018 года представить отчёты о результатах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МБУДО ДЮЦ «Гармония».</w:t>
      </w: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методиста МБУДО ДЮЦ «Гармония»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9759D" w:rsidRDefault="0029759D" w:rsidP="0029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– </w:t>
      </w:r>
    </w:p>
    <w:p w:rsidR="0029759D" w:rsidRDefault="0029759D" w:rsidP="0029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В.А. Говорунов</w:t>
      </w:r>
    </w:p>
    <w:p w:rsidR="0029759D" w:rsidRDefault="0029759D" w:rsidP="0029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041513" w:rsidP="0004151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В.В.Круне</w:t>
      </w:r>
      <w:proofErr w:type="spellEnd"/>
    </w:p>
    <w:p w:rsidR="00041513" w:rsidRPr="00041513" w:rsidRDefault="00041513" w:rsidP="000415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21-413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 06.09.2018  №</w:t>
      </w:r>
      <w:r w:rsidR="00862036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предметно-методических комиссий по разработке  и утверждению заданий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/>
      </w:tblPr>
      <w:tblGrid>
        <w:gridCol w:w="2044"/>
        <w:gridCol w:w="3026"/>
        <w:gridCol w:w="4501"/>
      </w:tblGrid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Л.Н., 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cs="Times New Roman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 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Гинзбург Е.С,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Герклёц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Землянозаимская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А.Л.,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Гапоненко Н.В.,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03374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4D">
              <w:rPr>
                <w:rFonts w:ascii="Times New Roman" w:hAnsi="Times New Roman" w:cs="Times New Roman"/>
                <w:sz w:val="24"/>
                <w:szCs w:val="24"/>
              </w:rPr>
              <w:t>Захарова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03374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4D">
              <w:rPr>
                <w:rFonts w:ascii="Times New Roman" w:hAnsi="Times New Roman" w:cs="Times New Roman"/>
                <w:sz w:val="24"/>
                <w:szCs w:val="24"/>
              </w:rPr>
              <w:t>Ивлева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Лысак Е.С.,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03374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4D"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03374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4D">
              <w:rPr>
                <w:rFonts w:ascii="Times New Roman" w:hAnsi="Times New Roman" w:cs="Times New Roman"/>
                <w:sz w:val="24"/>
                <w:szCs w:val="24"/>
              </w:rPr>
              <w:t>Касантаева</w:t>
            </w:r>
            <w:proofErr w:type="spellEnd"/>
            <w:r w:rsidRPr="0003374D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Селюнина И.В.,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Ф.Р.,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Ю.М.,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Г.В.,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Рудобелец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Маликова Г.Н.,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Усачёва И.У.,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 А.В.,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Землянозаимская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Абдульменова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СШ №2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 Е.В.,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Меньших Н.Н.,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Песчаноозёрная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Н.Н.,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 Е.Г.,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Погорельская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А.Д.,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Ахметова Г.А.,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245D11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245D11">
              <w:rPr>
                <w:rFonts w:ascii="Times New Roman" w:hAnsi="Times New Roman" w:cs="Times New Roman"/>
                <w:b/>
                <w:sz w:val="24"/>
                <w:szCs w:val="24"/>
              </w:rPr>
              <w:t>Озеро-Карачинская</w:t>
            </w:r>
            <w:proofErr w:type="spellEnd"/>
            <w:r w:rsidRPr="002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Pr="00245D11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245D11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11">
              <w:rPr>
                <w:sz w:val="24"/>
                <w:szCs w:val="24"/>
              </w:rPr>
              <w:t>Прощалыгина</w:t>
            </w:r>
            <w:proofErr w:type="spellEnd"/>
            <w:r w:rsidRPr="00245D11">
              <w:rPr>
                <w:sz w:val="24"/>
                <w:szCs w:val="24"/>
              </w:rPr>
              <w:t xml:space="preserve"> Т.С.</w:t>
            </w:r>
            <w:r>
              <w:rPr>
                <w:sz w:val="24"/>
                <w:szCs w:val="24"/>
              </w:rPr>
              <w:t xml:space="preserve">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Межгривненская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Р.Л.,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Новопреображенская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Т.Д.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Землянозаимская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64">
              <w:rPr>
                <w:rFonts w:ascii="Times New Roman" w:hAnsi="Times New Roman"/>
                <w:sz w:val="24"/>
                <w:szCs w:val="24"/>
              </w:rPr>
              <w:t>Ахтареева</w:t>
            </w:r>
            <w:proofErr w:type="spellEnd"/>
            <w:r w:rsidRPr="00715164">
              <w:rPr>
                <w:rFonts w:ascii="Times New Roman" w:hAnsi="Times New Roman"/>
                <w:sz w:val="24"/>
                <w:szCs w:val="24"/>
              </w:rPr>
              <w:t xml:space="preserve"> Х.К.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Осинцев</w:t>
            </w:r>
            <w:r w:rsidRPr="0071516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715164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304143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>Калинина А.С.</w:t>
            </w:r>
            <w:r>
              <w:rPr>
                <w:sz w:val="24"/>
                <w:szCs w:val="24"/>
              </w:rPr>
              <w:t xml:space="preserve">,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Коновалова Е.К.,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 Л.В.,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304143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43">
              <w:rPr>
                <w:sz w:val="24"/>
                <w:szCs w:val="24"/>
              </w:rPr>
              <w:t xml:space="preserve">. МБОУ </w:t>
            </w:r>
            <w:proofErr w:type="spellStart"/>
            <w:r w:rsidRPr="00304143">
              <w:rPr>
                <w:sz w:val="24"/>
                <w:szCs w:val="24"/>
              </w:rPr>
              <w:t>Щегловская</w:t>
            </w:r>
            <w:proofErr w:type="spellEnd"/>
            <w:r w:rsidRPr="00304143">
              <w:rPr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Мазурина О.И.,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Крпсненская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3504A4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Т.В., 7-11 </w:t>
            </w:r>
            <w:proofErr w:type="spellStart"/>
            <w:r w:rsidRPr="003504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3504A4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504A4"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 w:rsidRPr="003504A4">
              <w:rPr>
                <w:rFonts w:ascii="Times New Roman" w:hAnsi="Times New Roman" w:cs="Times New Roman"/>
                <w:sz w:val="24"/>
                <w:szCs w:val="24"/>
              </w:rPr>
              <w:t xml:space="preserve"> СШ им. </w:t>
            </w:r>
            <w:proofErr w:type="spellStart"/>
            <w:r w:rsidRPr="003504A4">
              <w:rPr>
                <w:rFonts w:ascii="Times New Roman" w:hAnsi="Times New Roman" w:cs="Times New Roman"/>
                <w:sz w:val="24"/>
                <w:szCs w:val="24"/>
              </w:rPr>
              <w:t>П.Г.Яценко</w:t>
            </w:r>
            <w:proofErr w:type="spellEnd"/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Зонова Е.Г., </w:t>
            </w:r>
          </w:p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Председатель, 6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Вагнер С.И.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Землянозаимская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 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Юнусова А.А.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Вульф О.Д.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Песчаноозёрная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С.М.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Найдёнова И.А.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М.И.11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Новопреображенская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F434D0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 xml:space="preserve"> М.Г., 9 – 11 </w:t>
            </w:r>
            <w:proofErr w:type="spellStart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F434D0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Ефремова Г.В.,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О.А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</w:t>
            </w:r>
            <w:proofErr w:type="spellEnd"/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 w:rsidRPr="00F434D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Н.Г., 10,11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Апчеллеева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Тармакульская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Старостина А.М.,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Погорельская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Усольцева А.А.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Песчаноозёрная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С.Г.,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Новофёклинская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10,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6D7DC1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D7DC1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Pr="006D7DC1"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6D7DC1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C1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6D7DC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6D7DC1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D7DC1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Pr="006D7DC1"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Джунусов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245D7B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Pr="00245D7B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Поцелуев Н.А.7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(м)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Новопреображенская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Ильченко М.А.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О.И.(м)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Деймуд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 Н.Н.10-11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Землянозаимска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СШ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Пушкарёв И.В.,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</w:t>
            </w:r>
          </w:p>
        </w:tc>
      </w:tr>
      <w:tr w:rsidR="0029759D" w:rsidTr="00EA4624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В.М.. председатель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ДОД ДЮСШ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</w:tbl>
    <w:p w:rsidR="0029759D" w:rsidRDefault="0029759D" w:rsidP="0029759D">
      <w:pPr>
        <w:rPr>
          <w:rFonts w:ascii="Times New Roman" w:hAnsi="Times New Roman" w:cs="Times New Roman"/>
          <w:sz w:val="24"/>
          <w:szCs w:val="24"/>
        </w:rPr>
      </w:pPr>
    </w:p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/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036" w:rsidRDefault="00862036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29759D" w:rsidRDefault="0029759D" w:rsidP="00297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69A8">
        <w:rPr>
          <w:rFonts w:ascii="Times New Roman" w:hAnsi="Times New Roman" w:cs="Times New Roman"/>
          <w:sz w:val="28"/>
          <w:szCs w:val="28"/>
        </w:rPr>
        <w:t xml:space="preserve">                           от 06</w:t>
      </w:r>
      <w:r>
        <w:rPr>
          <w:rFonts w:ascii="Times New Roman" w:hAnsi="Times New Roman" w:cs="Times New Roman"/>
          <w:sz w:val="28"/>
          <w:szCs w:val="28"/>
        </w:rPr>
        <w:t>.09.2018 №</w:t>
      </w:r>
      <w:r w:rsidR="00862036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проведения школьного этапа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29759D" w:rsidRDefault="0029759D" w:rsidP="0029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759D" w:rsidRDefault="0029759D" w:rsidP="0029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1278F3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86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59D"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 w:rsidR="0029759D">
              <w:rPr>
                <w:rFonts w:ascii="Times New Roman" w:hAnsi="Times New Roman" w:cs="Times New Roman"/>
                <w:sz w:val="24"/>
                <w:szCs w:val="24"/>
              </w:rPr>
              <w:t xml:space="preserve">  Любовь Александровна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Землянозаимская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Владимир Александрович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Инна Владимировна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Новопреображенская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Хазисовна</w:t>
            </w:r>
            <w:proofErr w:type="spellEnd"/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Озеро-Карачинская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Иван Сергеевич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78F3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86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8F3"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 w:rsidR="001278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Васильевич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Песчаноозёрная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Погорельская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Покровская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Татьяна Геннадьевна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Александровна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Ирина Анатольевна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</w:t>
            </w:r>
            <w:r w:rsidR="001410E1" w:rsidRPr="001410E1">
              <w:rPr>
                <w:rFonts w:ascii="Times New Roman" w:hAnsi="Times New Roman" w:cs="Times New Roman"/>
                <w:sz w:val="24"/>
                <w:szCs w:val="24"/>
              </w:rPr>
              <w:t>им.75-летия НСО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Евгений Викторович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 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Евгений Владимирович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Любовь Адамовна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Светлана Александровна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Аулкошкульская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Аултебисская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Абдулхакимовна</w:t>
            </w:r>
            <w:proofErr w:type="spellEnd"/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Кабаклинская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Татьяна Фёдоровна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Малотебисская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Кутайбергеновна</w:t>
            </w:r>
            <w:proofErr w:type="spellEnd"/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Межгривненская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Наталья Михайловна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Новофеклинская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1278F3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86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Александровна</w:t>
            </w:r>
          </w:p>
        </w:tc>
      </w:tr>
      <w:tr w:rsidR="0029759D" w:rsidTr="00EA46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Александр Владимирович</w:t>
            </w:r>
          </w:p>
        </w:tc>
      </w:tr>
    </w:tbl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both"/>
      </w:pP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29759D" w:rsidRDefault="0029759D" w:rsidP="0029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06.09.2018 № </w:t>
      </w:r>
      <w:r w:rsidR="00862036">
        <w:rPr>
          <w:rFonts w:ascii="Times New Roman" w:hAnsi="Times New Roman" w:cs="Times New Roman"/>
          <w:sz w:val="28"/>
          <w:szCs w:val="28"/>
        </w:rPr>
        <w:t>127</w:t>
      </w:r>
    </w:p>
    <w:p w:rsidR="0029759D" w:rsidRDefault="0029759D" w:rsidP="00297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59D" w:rsidRDefault="0029759D" w:rsidP="00297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школьного этапа   всероссийской олимпиады школьников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4509"/>
        <w:gridCol w:w="2127"/>
        <w:gridCol w:w="3367"/>
      </w:tblGrid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организатора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Мария Викторовна, председатель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МИМЦ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Наталья Фёдоровна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МИМЦ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2</w:t>
            </w:r>
          </w:p>
        </w:tc>
      </w:tr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1</w:t>
            </w:r>
          </w:p>
        </w:tc>
      </w:tr>
      <w:tr w:rsidR="0029759D" w:rsidTr="00EA462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9D" w:rsidRDefault="0029759D" w:rsidP="00EA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 ДЮЦ «Гармония»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9759D" w:rsidRDefault="0029759D" w:rsidP="0029759D">
      <w:pPr>
        <w:spacing w:after="0"/>
        <w:jc w:val="both"/>
        <w:rPr>
          <w:sz w:val="28"/>
          <w:szCs w:val="28"/>
        </w:rPr>
      </w:pPr>
    </w:p>
    <w:p w:rsidR="0029759D" w:rsidRDefault="0029759D" w:rsidP="0029759D"/>
    <w:p w:rsidR="0029759D" w:rsidRDefault="0029759D" w:rsidP="0029759D"/>
    <w:p w:rsidR="00446970" w:rsidRDefault="00446970"/>
    <w:sectPr w:rsidR="00446970" w:rsidSect="00AF02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0205"/>
    <w:multiLevelType w:val="hybridMultilevel"/>
    <w:tmpl w:val="3BA2FEB8"/>
    <w:lvl w:ilvl="0" w:tplc="70AA9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452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9862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3CFA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ECA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60AA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704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5895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12E2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9D"/>
    <w:rsid w:val="000106CB"/>
    <w:rsid w:val="00041513"/>
    <w:rsid w:val="001278F3"/>
    <w:rsid w:val="001410E1"/>
    <w:rsid w:val="00170B9F"/>
    <w:rsid w:val="00290C83"/>
    <w:rsid w:val="0029759D"/>
    <w:rsid w:val="002F0D9B"/>
    <w:rsid w:val="00400CA3"/>
    <w:rsid w:val="00446970"/>
    <w:rsid w:val="007469A8"/>
    <w:rsid w:val="00862036"/>
    <w:rsid w:val="008F304B"/>
    <w:rsid w:val="00AC20B5"/>
    <w:rsid w:val="00B211EC"/>
    <w:rsid w:val="00BC3143"/>
    <w:rsid w:val="00CA2172"/>
    <w:rsid w:val="00C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59D"/>
  </w:style>
  <w:style w:type="table" w:styleId="a3">
    <w:name w:val="Table Grid"/>
    <w:basedOn w:val="a1"/>
    <w:uiPriority w:val="59"/>
    <w:rsid w:val="002975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2018-09-06T03:50:00Z</dcterms:created>
  <dcterms:modified xsi:type="dcterms:W3CDTF">2018-10-04T02:50:00Z</dcterms:modified>
</cp:coreProperties>
</file>