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1F" w:rsidRPr="00DB605F" w:rsidRDefault="00DB605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B605F">
        <w:rPr>
          <w:rFonts w:ascii="Times New Roman" w:eastAsia="Times New Roman" w:hAnsi="Times New Roman" w:cs="Times New Roman"/>
          <w:b/>
          <w:sz w:val="32"/>
          <w:szCs w:val="28"/>
        </w:rPr>
        <w:t>Муниципальное</w:t>
      </w:r>
      <w:r w:rsidR="00B77D58">
        <w:rPr>
          <w:rFonts w:ascii="Times New Roman" w:eastAsia="Times New Roman" w:hAnsi="Times New Roman" w:cs="Times New Roman"/>
          <w:b/>
          <w:sz w:val="32"/>
          <w:szCs w:val="28"/>
        </w:rPr>
        <w:t xml:space="preserve"> бюджетное</w:t>
      </w:r>
      <w:r w:rsidRPr="00DB605F">
        <w:rPr>
          <w:rFonts w:ascii="Times New Roman" w:eastAsia="Times New Roman" w:hAnsi="Times New Roman" w:cs="Times New Roman"/>
          <w:b/>
          <w:sz w:val="32"/>
          <w:szCs w:val="28"/>
        </w:rPr>
        <w:t xml:space="preserve"> образовательное учреждение</w:t>
      </w:r>
    </w:p>
    <w:p w:rsidR="00DB605F" w:rsidRPr="00DB605F" w:rsidRDefault="00DB605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B605F">
        <w:rPr>
          <w:rFonts w:ascii="Times New Roman" w:eastAsia="Times New Roman" w:hAnsi="Times New Roman" w:cs="Times New Roman"/>
          <w:b/>
          <w:sz w:val="32"/>
          <w:szCs w:val="28"/>
        </w:rPr>
        <w:t>Красненская основная общеобразовательная школа имени Н.А. Бенеша</w:t>
      </w:r>
    </w:p>
    <w:p w:rsidR="00DB605F" w:rsidRPr="00DB605F" w:rsidRDefault="00DB605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B605F" w:rsidRPr="00DB605F" w:rsidRDefault="00DB605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pPr w:leftFromText="180" w:rightFromText="180" w:vertAnchor="text" w:horzAnchor="margin" w:tblpXSpec="center" w:tblpY="22"/>
        <w:tblOverlap w:val="never"/>
        <w:tblW w:w="16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1"/>
      </w:tblGrid>
      <w:tr w:rsidR="00AA751F" w:rsidRPr="00AA751F" w:rsidTr="009E36A2">
        <w:trPr>
          <w:trHeight w:val="1894"/>
        </w:trPr>
        <w:tc>
          <w:tcPr>
            <w:tcW w:w="5000" w:type="pct"/>
          </w:tcPr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751F">
              <w:rPr>
                <w:rFonts w:ascii="Times New Roman" w:eastAsia="Times New Roman" w:hAnsi="Times New Roman" w:cs="Times New Roman"/>
                <w:b/>
              </w:rPr>
              <w:t>«Согласовано»</w:t>
            </w:r>
          </w:p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51F">
              <w:rPr>
                <w:rFonts w:ascii="Times New Roman" w:eastAsia="Times New Roman" w:hAnsi="Times New Roman" w:cs="Times New Roman"/>
              </w:rPr>
              <w:t>Зам директора по УВР М</w:t>
            </w:r>
            <w:r w:rsidR="00B77D58">
              <w:rPr>
                <w:rFonts w:ascii="Times New Roman" w:eastAsia="Times New Roman" w:hAnsi="Times New Roman" w:cs="Times New Roman"/>
              </w:rPr>
              <w:t>Б</w:t>
            </w:r>
            <w:r w:rsidRPr="00AA751F">
              <w:rPr>
                <w:rFonts w:ascii="Times New Roman" w:eastAsia="Times New Roman" w:hAnsi="Times New Roman" w:cs="Times New Roman"/>
              </w:rPr>
              <w:t>ОУ Красненской ООШ  им Н.А.Бенеша</w:t>
            </w:r>
          </w:p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51F">
              <w:rPr>
                <w:rFonts w:ascii="Times New Roman" w:eastAsia="Times New Roman" w:hAnsi="Times New Roman" w:cs="Times New Roman"/>
              </w:rPr>
              <w:t>_____________Исаньшина Н.П.</w:t>
            </w:r>
          </w:p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2"/>
        <w:tblOverlap w:val="never"/>
        <w:tblW w:w="14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3"/>
      </w:tblGrid>
      <w:tr w:rsidR="00AA751F" w:rsidRPr="00AA751F" w:rsidTr="009E36A2">
        <w:trPr>
          <w:trHeight w:val="1836"/>
        </w:trPr>
        <w:tc>
          <w:tcPr>
            <w:tcW w:w="5000" w:type="pct"/>
          </w:tcPr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751F">
              <w:rPr>
                <w:rFonts w:ascii="Times New Roman" w:eastAsia="Times New Roman" w:hAnsi="Times New Roman" w:cs="Times New Roman"/>
                <w:b/>
              </w:rPr>
              <w:t>«Рассмотрено» на заседании МО</w:t>
            </w:r>
          </w:p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51F">
              <w:rPr>
                <w:rFonts w:ascii="Times New Roman" w:eastAsia="Times New Roman" w:hAnsi="Times New Roman" w:cs="Times New Roman"/>
              </w:rPr>
              <w:t xml:space="preserve">Руководитель МО </w:t>
            </w:r>
          </w:p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51F">
              <w:rPr>
                <w:rFonts w:ascii="Times New Roman" w:eastAsia="Times New Roman" w:hAnsi="Times New Roman" w:cs="Times New Roman"/>
              </w:rPr>
              <w:t xml:space="preserve">___________________ </w:t>
            </w:r>
          </w:p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A751F" w:rsidRPr="00AA751F" w:rsidRDefault="00DB605F" w:rsidP="00AA751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  от ______2012</w:t>
            </w:r>
            <w:r w:rsidR="00AA751F" w:rsidRPr="00AA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XSpec="right" w:tblpY="1"/>
        <w:tblOverlap w:val="never"/>
        <w:tblW w:w="1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7"/>
      </w:tblGrid>
      <w:tr w:rsidR="00AA751F" w:rsidRPr="00AA751F" w:rsidTr="009E36A2">
        <w:trPr>
          <w:trHeight w:val="1444"/>
        </w:trPr>
        <w:tc>
          <w:tcPr>
            <w:tcW w:w="5000" w:type="pct"/>
          </w:tcPr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751F">
              <w:rPr>
                <w:rFonts w:ascii="Times New Roman" w:eastAsia="Times New Roman" w:hAnsi="Times New Roman" w:cs="Times New Roman"/>
                <w:b/>
              </w:rPr>
              <w:t>«Утверждено»</w:t>
            </w:r>
          </w:p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51F">
              <w:rPr>
                <w:rFonts w:ascii="Times New Roman" w:eastAsia="Times New Roman" w:hAnsi="Times New Roman" w:cs="Times New Roman"/>
              </w:rPr>
              <w:t>Директор М</w:t>
            </w:r>
            <w:r w:rsidR="00B77D58">
              <w:rPr>
                <w:rFonts w:ascii="Times New Roman" w:eastAsia="Times New Roman" w:hAnsi="Times New Roman" w:cs="Times New Roman"/>
              </w:rPr>
              <w:t>Б</w:t>
            </w:r>
            <w:r w:rsidRPr="00AA751F">
              <w:rPr>
                <w:rFonts w:ascii="Times New Roman" w:eastAsia="Times New Roman" w:hAnsi="Times New Roman" w:cs="Times New Roman"/>
              </w:rPr>
              <w:t>ОУ Красненской ООШ  им Н.А.Бенеша</w:t>
            </w:r>
          </w:p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51F">
              <w:rPr>
                <w:rFonts w:ascii="Times New Roman" w:eastAsia="Times New Roman" w:hAnsi="Times New Roman" w:cs="Times New Roman"/>
              </w:rPr>
              <w:t>_____________Шинкеева З..В.</w:t>
            </w:r>
          </w:p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A751F" w:rsidRPr="00AA751F" w:rsidRDefault="00DB605F" w:rsidP="00AA751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 ___ от «___»____2012</w:t>
            </w:r>
            <w:r w:rsidR="00AA751F" w:rsidRPr="00AA751F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AA751F" w:rsidRPr="00AA751F" w:rsidRDefault="00AA751F" w:rsidP="00AA751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751F" w:rsidRPr="00AA751F" w:rsidRDefault="00AA751F" w:rsidP="00AA7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A751F">
        <w:rPr>
          <w:rFonts w:ascii="Briolin" w:eastAsia="Times New Roman" w:hAnsi="Briolin" w:cs="Times New Roman"/>
          <w:b/>
          <w:sz w:val="36"/>
          <w:szCs w:val="36"/>
        </w:rPr>
        <w:t xml:space="preserve">  </w:t>
      </w:r>
    </w:p>
    <w:p w:rsidR="00AA751F" w:rsidRPr="00AA751F" w:rsidRDefault="00AA751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A751F" w:rsidRPr="00AA751F" w:rsidRDefault="00AA751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A751F" w:rsidRPr="00AA751F" w:rsidRDefault="00AA751F" w:rsidP="00AA751F">
      <w:pPr>
        <w:spacing w:after="0" w:line="240" w:lineRule="auto"/>
        <w:jc w:val="center"/>
        <w:rPr>
          <w:rFonts w:ascii="CyrillicGoth" w:eastAsia="Times New Roman" w:hAnsi="CyrillicGoth" w:cs="Times New Roman"/>
          <w:b/>
          <w:bCs/>
          <w:sz w:val="32"/>
          <w:szCs w:val="32"/>
        </w:rPr>
      </w:pPr>
      <w:r w:rsidRPr="00AA751F">
        <w:rPr>
          <w:rFonts w:ascii="Briolin" w:eastAsia="Times New Roman" w:hAnsi="Briolin" w:cs="Times New Roman"/>
          <w:b/>
          <w:sz w:val="36"/>
          <w:szCs w:val="36"/>
        </w:rPr>
        <w:t xml:space="preserve">РАБОЧАЯ ПРОГРАММА </w:t>
      </w:r>
    </w:p>
    <w:p w:rsidR="00AA751F" w:rsidRPr="00AA751F" w:rsidRDefault="00AA751F" w:rsidP="00AA7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AA751F" w:rsidRPr="00AA751F" w:rsidRDefault="00AA751F" w:rsidP="00AA751F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32"/>
          <w:szCs w:val="32"/>
        </w:rPr>
      </w:pPr>
      <w:r w:rsidRPr="00AA751F">
        <w:rPr>
          <w:rFonts w:ascii="Ampir Deco" w:eastAsia="Times New Roman" w:hAnsi="Ampir Deco" w:cs="Microsoft Sans Serif"/>
          <w:b/>
          <w:bCs/>
          <w:sz w:val="32"/>
          <w:szCs w:val="32"/>
        </w:rPr>
        <w:t>по учебному предмету  «</w:t>
      </w:r>
      <w:r w:rsidR="00B77D58">
        <w:rPr>
          <w:rFonts w:ascii="Ampir Deco" w:eastAsia="Times New Roman" w:hAnsi="Ampir Deco" w:cs="Microsoft Sans Serif"/>
          <w:b/>
          <w:bCs/>
          <w:sz w:val="32"/>
          <w:szCs w:val="32"/>
        </w:rPr>
        <w:t>Математика</w:t>
      </w:r>
      <w:r w:rsidRPr="00AA751F">
        <w:rPr>
          <w:rFonts w:ascii="Ampir Deco" w:eastAsia="Times New Roman" w:hAnsi="Ampir Deco" w:cs="Microsoft Sans Serif"/>
          <w:b/>
          <w:bCs/>
          <w:sz w:val="32"/>
          <w:szCs w:val="32"/>
        </w:rPr>
        <w:t>»</w:t>
      </w:r>
    </w:p>
    <w:p w:rsidR="00AA751F" w:rsidRPr="00AA751F" w:rsidRDefault="00C66E48" w:rsidP="00AA751F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32"/>
          <w:szCs w:val="32"/>
        </w:rPr>
      </w:pPr>
      <w:r>
        <w:rPr>
          <w:rFonts w:ascii="Ampir Deco" w:eastAsia="Times New Roman" w:hAnsi="Ampir Deco" w:cs="Microsoft Sans Serif"/>
          <w:b/>
          <w:bCs/>
          <w:sz w:val="32"/>
          <w:szCs w:val="32"/>
        </w:rPr>
        <w:t>8</w:t>
      </w:r>
      <w:r w:rsidR="00AA751F" w:rsidRPr="00AA751F">
        <w:rPr>
          <w:rFonts w:ascii="Ampir Deco" w:eastAsia="Times New Roman" w:hAnsi="Ampir Deco" w:cs="Microsoft Sans Serif"/>
          <w:b/>
          <w:bCs/>
          <w:sz w:val="32"/>
          <w:szCs w:val="32"/>
        </w:rPr>
        <w:t xml:space="preserve"> класс</w:t>
      </w:r>
    </w:p>
    <w:p w:rsidR="00AA751F" w:rsidRPr="00AA751F" w:rsidRDefault="00AA751F" w:rsidP="00AA751F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32"/>
          <w:szCs w:val="32"/>
        </w:rPr>
      </w:pPr>
      <w:r w:rsidRPr="00AA751F">
        <w:rPr>
          <w:rFonts w:ascii="Ampir Deco" w:eastAsia="Times New Roman" w:hAnsi="Ampir Deco" w:cs="Microsoft Sans Serif"/>
          <w:b/>
          <w:bCs/>
          <w:sz w:val="32"/>
          <w:szCs w:val="32"/>
        </w:rPr>
        <w:t>Базовый уровень</w:t>
      </w:r>
    </w:p>
    <w:p w:rsidR="00AA751F" w:rsidRPr="00AA751F" w:rsidRDefault="00AA751F" w:rsidP="00AA7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AA751F" w:rsidRPr="00AA751F" w:rsidRDefault="00AA751F" w:rsidP="00AA7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A751F" w:rsidRPr="00AA751F" w:rsidRDefault="00AA751F" w:rsidP="00AA751F">
      <w:pPr>
        <w:spacing w:after="0" w:line="240" w:lineRule="auto"/>
        <w:jc w:val="center"/>
        <w:rPr>
          <w:rFonts w:ascii="Briolin" w:eastAsia="Times New Roman" w:hAnsi="Briolin" w:cs="Times New Roman"/>
          <w:b/>
          <w:bCs/>
          <w:sz w:val="34"/>
          <w:szCs w:val="24"/>
        </w:rPr>
      </w:pPr>
      <w:r w:rsidRPr="00AA751F">
        <w:rPr>
          <w:rFonts w:ascii="Briolin" w:eastAsia="Times New Roman" w:hAnsi="Briolin" w:cs="Times New Roman"/>
          <w:b/>
          <w:sz w:val="30"/>
          <w:szCs w:val="36"/>
        </w:rPr>
        <w:t xml:space="preserve">учителя </w:t>
      </w:r>
      <w:r w:rsidRPr="00AA751F">
        <w:rPr>
          <w:rFonts w:ascii="Briolin" w:eastAsia="Times New Roman" w:hAnsi="Briolin" w:cs="Times New Roman"/>
          <w:b/>
          <w:bCs/>
          <w:sz w:val="34"/>
          <w:szCs w:val="24"/>
        </w:rPr>
        <w:t xml:space="preserve"> </w:t>
      </w:r>
      <w:r w:rsidR="00B77D58">
        <w:rPr>
          <w:rFonts w:ascii="Briolin" w:eastAsia="Times New Roman" w:hAnsi="Briolin" w:cs="Times New Roman"/>
          <w:b/>
          <w:bCs/>
          <w:sz w:val="34"/>
          <w:szCs w:val="24"/>
        </w:rPr>
        <w:t>математики</w:t>
      </w:r>
    </w:p>
    <w:p w:rsidR="00AA751F" w:rsidRPr="00AA751F" w:rsidRDefault="00AA751F" w:rsidP="00AA751F">
      <w:pPr>
        <w:spacing w:after="0" w:line="240" w:lineRule="auto"/>
        <w:jc w:val="center"/>
        <w:rPr>
          <w:rFonts w:ascii="Briolin" w:eastAsia="Times New Roman" w:hAnsi="Briolin" w:cs="Times New Roman"/>
          <w:b/>
          <w:bCs/>
          <w:sz w:val="34"/>
          <w:szCs w:val="24"/>
        </w:rPr>
      </w:pPr>
      <w:r w:rsidRPr="00AA751F">
        <w:rPr>
          <w:rFonts w:ascii="Briolin" w:eastAsia="Times New Roman" w:hAnsi="Briolin" w:cs="Times New Roman"/>
          <w:b/>
          <w:bCs/>
          <w:sz w:val="34"/>
          <w:szCs w:val="24"/>
        </w:rPr>
        <w:t xml:space="preserve"> Симайченковой</w:t>
      </w:r>
    </w:p>
    <w:p w:rsidR="00AA751F" w:rsidRPr="00AA751F" w:rsidRDefault="00AA751F" w:rsidP="00AA751F">
      <w:pPr>
        <w:spacing w:after="0" w:line="240" w:lineRule="auto"/>
        <w:jc w:val="center"/>
        <w:rPr>
          <w:rFonts w:ascii="Briolin" w:eastAsia="Times New Roman" w:hAnsi="Briolin" w:cs="Times New Roman"/>
          <w:b/>
          <w:bCs/>
          <w:sz w:val="34"/>
          <w:szCs w:val="24"/>
        </w:rPr>
      </w:pPr>
      <w:r w:rsidRPr="00AA751F">
        <w:rPr>
          <w:rFonts w:ascii="Briolin" w:eastAsia="Times New Roman" w:hAnsi="Briolin" w:cs="Times New Roman"/>
          <w:b/>
          <w:bCs/>
          <w:sz w:val="34"/>
          <w:szCs w:val="24"/>
        </w:rPr>
        <w:t xml:space="preserve">   Людмилы Алексеевны</w:t>
      </w:r>
    </w:p>
    <w:p w:rsidR="00AA751F" w:rsidRPr="00C66E48" w:rsidRDefault="00AA751F" w:rsidP="00DB605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32"/>
        </w:rPr>
      </w:pPr>
    </w:p>
    <w:p w:rsidR="00C66E48" w:rsidRPr="00AA751F" w:rsidRDefault="00C66E48" w:rsidP="00DB605F">
      <w:pPr>
        <w:spacing w:after="0" w:line="240" w:lineRule="auto"/>
        <w:jc w:val="center"/>
        <w:rPr>
          <w:rFonts w:ascii="Cassandra" w:eastAsia="Times New Roman" w:hAnsi="Cassandra" w:cs="Times New Roman"/>
          <w:b/>
          <w:sz w:val="34"/>
          <w:szCs w:val="28"/>
        </w:rPr>
      </w:pPr>
    </w:p>
    <w:p w:rsidR="00AA751F" w:rsidRPr="00AA751F" w:rsidRDefault="00AA751F" w:rsidP="00AA751F">
      <w:pPr>
        <w:tabs>
          <w:tab w:val="left" w:pos="9288"/>
        </w:tabs>
        <w:spacing w:after="0" w:line="240" w:lineRule="auto"/>
        <w:ind w:left="360"/>
        <w:jc w:val="center"/>
        <w:rPr>
          <w:rFonts w:ascii="Cassandra" w:eastAsia="Times New Roman" w:hAnsi="Cassandra" w:cs="Times New Roman"/>
          <w:b/>
          <w:sz w:val="34"/>
          <w:szCs w:val="28"/>
        </w:rPr>
      </w:pPr>
    </w:p>
    <w:p w:rsidR="00AA751F" w:rsidRPr="00AA751F" w:rsidRDefault="00AA751F" w:rsidP="00AA751F">
      <w:pPr>
        <w:tabs>
          <w:tab w:val="left" w:pos="9288"/>
        </w:tabs>
        <w:spacing w:after="0" w:line="240" w:lineRule="auto"/>
        <w:ind w:left="360"/>
        <w:jc w:val="center"/>
        <w:rPr>
          <w:rFonts w:ascii="Cassandra" w:eastAsia="Times New Roman" w:hAnsi="Cassandra" w:cs="Times New Roman"/>
          <w:b/>
          <w:sz w:val="34"/>
          <w:szCs w:val="28"/>
        </w:rPr>
      </w:pPr>
    </w:p>
    <w:p w:rsidR="00AA751F" w:rsidRPr="00AA751F" w:rsidRDefault="00AA751F" w:rsidP="00AA751F">
      <w:pPr>
        <w:tabs>
          <w:tab w:val="left" w:pos="9288"/>
        </w:tabs>
        <w:spacing w:after="0" w:line="240" w:lineRule="auto"/>
        <w:ind w:left="360"/>
        <w:jc w:val="center"/>
        <w:rPr>
          <w:rFonts w:ascii="Cassandra" w:eastAsia="Times New Roman" w:hAnsi="Cassandra" w:cs="Times New Roman"/>
          <w:b/>
          <w:sz w:val="34"/>
          <w:szCs w:val="28"/>
        </w:rPr>
      </w:pPr>
    </w:p>
    <w:p w:rsidR="00AA751F" w:rsidRPr="00AA751F" w:rsidRDefault="00AA751F" w:rsidP="00AA751F">
      <w:pPr>
        <w:tabs>
          <w:tab w:val="left" w:pos="9288"/>
        </w:tabs>
        <w:spacing w:after="0" w:line="240" w:lineRule="auto"/>
        <w:ind w:left="360"/>
        <w:jc w:val="center"/>
        <w:rPr>
          <w:rFonts w:ascii="Cassandra" w:eastAsia="Times New Roman" w:hAnsi="Cassandra" w:cs="Times New Roman"/>
          <w:b/>
          <w:sz w:val="28"/>
          <w:szCs w:val="28"/>
        </w:rPr>
      </w:pPr>
      <w:r w:rsidRPr="00AA751F">
        <w:rPr>
          <w:rFonts w:ascii="Cassandra" w:eastAsia="Times New Roman" w:hAnsi="Cassandra" w:cs="Times New Roman"/>
          <w:b/>
          <w:sz w:val="34"/>
          <w:szCs w:val="28"/>
        </w:rPr>
        <w:t>201</w:t>
      </w:r>
      <w:r w:rsidR="00C66E48">
        <w:rPr>
          <w:rFonts w:ascii="Cassandra" w:eastAsia="Times New Roman" w:hAnsi="Cassandra" w:cs="Times New Roman"/>
          <w:b/>
          <w:sz w:val="34"/>
          <w:szCs w:val="28"/>
        </w:rPr>
        <w:t>3</w:t>
      </w:r>
      <w:r w:rsidRPr="00AA751F">
        <w:rPr>
          <w:rFonts w:ascii="Cassandra" w:eastAsia="Times New Roman" w:hAnsi="Cassandra" w:cs="Times New Roman"/>
          <w:b/>
          <w:sz w:val="34"/>
          <w:szCs w:val="28"/>
        </w:rPr>
        <w:t xml:space="preserve"> - 201</w:t>
      </w:r>
      <w:r w:rsidR="00C66E48">
        <w:rPr>
          <w:rFonts w:ascii="Cassandra" w:eastAsia="Times New Roman" w:hAnsi="Cassandra" w:cs="Times New Roman"/>
          <w:b/>
          <w:sz w:val="34"/>
          <w:szCs w:val="28"/>
        </w:rPr>
        <w:t>4</w:t>
      </w:r>
      <w:r w:rsidRPr="00AA751F">
        <w:rPr>
          <w:rFonts w:ascii="Cassandra" w:eastAsia="Times New Roman" w:hAnsi="Cassandra" w:cs="Times New Roman"/>
          <w:b/>
          <w:sz w:val="34"/>
          <w:szCs w:val="28"/>
        </w:rPr>
        <w:t xml:space="preserve">  учебный год</w:t>
      </w:r>
    </w:p>
    <w:p w:rsidR="00AA751F" w:rsidRPr="00AA751F" w:rsidRDefault="00AA751F" w:rsidP="00AA7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A751F" w:rsidRPr="00AA751F" w:rsidRDefault="00AA751F" w:rsidP="00AA7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A751F" w:rsidRPr="001613E4" w:rsidRDefault="009E36A2" w:rsidP="00AA7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E36A2" w:rsidRPr="001613E4" w:rsidRDefault="009E36A2" w:rsidP="00AA7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6A2" w:rsidRPr="001613E4" w:rsidRDefault="009E36A2" w:rsidP="00AA7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51F" w:rsidRPr="001613E4" w:rsidRDefault="00AA751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51F" w:rsidRPr="001613E4" w:rsidRDefault="00AA751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6A2" w:rsidRPr="001613E4" w:rsidRDefault="009E36A2" w:rsidP="009E36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9E36A2" w:rsidRPr="001613E4" w:rsidRDefault="009E36A2" w:rsidP="009E36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образовательного стандарта основного общего образования (</w:t>
      </w:r>
      <w:proofErr w:type="gramStart"/>
      <w:r w:rsidRPr="001613E4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МО РФ №1089,05.03.2004), </w:t>
      </w:r>
    </w:p>
    <w:p w:rsidR="009E36A2" w:rsidRPr="001613E4" w:rsidRDefault="009E36A2" w:rsidP="009E36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математике основного общего образования, </w:t>
      </w:r>
    </w:p>
    <w:p w:rsidR="009E36A2" w:rsidRPr="001613E4" w:rsidRDefault="009E36A2" w:rsidP="009E36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«Программы по алгебре» Ю.Н.Макарычева</w:t>
      </w:r>
      <w:proofErr w:type="gramStart"/>
      <w:r w:rsidRPr="001613E4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1613E4">
        <w:rPr>
          <w:rFonts w:ascii="Times New Roman" w:eastAsia="Times New Roman" w:hAnsi="Times New Roman" w:cs="Times New Roman"/>
          <w:sz w:val="24"/>
          <w:szCs w:val="24"/>
        </w:rPr>
        <w:t>.Г.Миндюка. К.Н.Нешкова, С.Б Суворово</w:t>
      </w:r>
      <w:proofErr w:type="gramStart"/>
      <w:r w:rsidRPr="001613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М. Просвещение. 2009г), </w:t>
      </w:r>
    </w:p>
    <w:p w:rsidR="009E36A2" w:rsidRPr="001613E4" w:rsidRDefault="009E36A2" w:rsidP="009E36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«Программы по геометрии» Л.С.Атанасяна. В.Ф.Бутузова, С.В.кадомцева  и </w:t>
      </w:r>
      <w:proofErr w:type="gramStart"/>
      <w:r w:rsidRPr="001613E4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(М.Просвещение, 2010) </w:t>
      </w:r>
    </w:p>
    <w:p w:rsidR="00AA751F" w:rsidRPr="001613E4" w:rsidRDefault="00AA751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51F" w:rsidRPr="001613E4" w:rsidRDefault="00AA751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6A2" w:rsidRPr="001613E4" w:rsidRDefault="009E36A2" w:rsidP="009E36A2">
      <w:pPr>
        <w:widowControl w:val="0"/>
        <w:suppressAutoHyphens/>
        <w:spacing w:before="240" w:after="60" w:line="240" w:lineRule="auto"/>
        <w:ind w:left="180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13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Общая характеристика учебного предмета</w:t>
      </w:r>
    </w:p>
    <w:p w:rsidR="009E36A2" w:rsidRPr="001613E4" w:rsidRDefault="009E36A2" w:rsidP="009E36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«Числа и вычисления», «Выражения и их преобразования», «Функции», «Уравнения и неравенства», «Геометрия», «Элементы комбинаторики, теории вероятностей, статистики и логики».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9E36A2" w:rsidRPr="001613E4" w:rsidRDefault="009E36A2" w:rsidP="009E36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9E36A2" w:rsidRPr="001613E4" w:rsidRDefault="009E36A2" w:rsidP="009E36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9E36A2" w:rsidRPr="001613E4" w:rsidRDefault="009E36A2" w:rsidP="009E36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E36A2" w:rsidRPr="001613E4" w:rsidRDefault="009E36A2" w:rsidP="009E36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9E36A2" w:rsidRPr="001613E4" w:rsidRDefault="009E36A2" w:rsidP="009E36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E36A2" w:rsidRPr="001613E4" w:rsidRDefault="009E36A2" w:rsidP="009E36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 и речи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E36A2" w:rsidRPr="001613E4" w:rsidRDefault="009E36A2" w:rsidP="009E36A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F4AB1" w:rsidRPr="001613E4" w:rsidRDefault="00CF4AB1" w:rsidP="00CF4AB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51F" w:rsidRPr="001613E4" w:rsidRDefault="00AA751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AB1" w:rsidRPr="001613E4" w:rsidRDefault="00CF4AB1" w:rsidP="00CF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Изучение математики на ступени основного общего образования направлено на достижение следующих целей:</w:t>
      </w:r>
    </w:p>
    <w:p w:rsidR="00CF4AB1" w:rsidRPr="001613E4" w:rsidRDefault="00CF4AB1" w:rsidP="00CF4AB1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1613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F4AB1" w:rsidRPr="001613E4" w:rsidRDefault="00CF4AB1" w:rsidP="00CF4AB1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1613E4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F4AB1" w:rsidRPr="001613E4" w:rsidRDefault="00CF4AB1" w:rsidP="00CF4AB1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1613E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F4AB1" w:rsidRPr="001613E4" w:rsidRDefault="00CF4AB1" w:rsidP="00CF4AB1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1613E4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F4AB1" w:rsidRPr="001613E4" w:rsidRDefault="00CF4AB1" w:rsidP="00CF4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4AB1" w:rsidRPr="001613E4" w:rsidRDefault="00CF4AB1" w:rsidP="00CF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AB1" w:rsidRPr="001613E4" w:rsidRDefault="00CF4AB1" w:rsidP="00CF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AB1" w:rsidRPr="001613E4" w:rsidRDefault="00CF4AB1" w:rsidP="00CF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AB1" w:rsidRPr="001613E4" w:rsidRDefault="00CF4AB1" w:rsidP="00CF4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развивающие и воспитательные цели</w:t>
      </w:r>
    </w:p>
    <w:p w:rsidR="00CF4AB1" w:rsidRPr="001613E4" w:rsidRDefault="00CF4AB1" w:rsidP="00CF4A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Развитие:</w:t>
      </w:r>
    </w:p>
    <w:p w:rsidR="00CF4AB1" w:rsidRPr="001613E4" w:rsidRDefault="00CF4AB1" w:rsidP="00CF4A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F4AB1" w:rsidRPr="001613E4" w:rsidRDefault="00CF4AB1" w:rsidP="00CF4A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Математической речи;</w:t>
      </w:r>
    </w:p>
    <w:p w:rsidR="00CF4AB1" w:rsidRPr="001613E4" w:rsidRDefault="00CF4AB1" w:rsidP="00CF4A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Сенсорной сферы; двигательной моторики;</w:t>
      </w:r>
    </w:p>
    <w:p w:rsidR="00CF4AB1" w:rsidRPr="001613E4" w:rsidRDefault="00CF4AB1" w:rsidP="00CF4A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Внимания; памяти;</w:t>
      </w:r>
    </w:p>
    <w:p w:rsidR="00CF4AB1" w:rsidRPr="001613E4" w:rsidRDefault="00CF4AB1" w:rsidP="00CF4A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Навыков само и взаимопроверки.</w:t>
      </w:r>
    </w:p>
    <w:p w:rsidR="00CF4AB1" w:rsidRPr="001613E4" w:rsidRDefault="00CF4AB1" w:rsidP="00CF4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CF4AB1" w:rsidRPr="001613E4" w:rsidRDefault="00CF4AB1" w:rsidP="00CF4A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1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Воспитание:</w:t>
      </w:r>
    </w:p>
    <w:p w:rsidR="00CF4AB1" w:rsidRPr="001613E4" w:rsidRDefault="00CF4AB1" w:rsidP="00CF4A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F4AB1" w:rsidRPr="001613E4" w:rsidRDefault="00CF4AB1" w:rsidP="00CF4A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Волевых качеств;</w:t>
      </w:r>
    </w:p>
    <w:p w:rsidR="00CF4AB1" w:rsidRPr="001613E4" w:rsidRDefault="00CF4AB1" w:rsidP="00CF4A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Коммуникабельности;</w:t>
      </w:r>
    </w:p>
    <w:p w:rsidR="00CF4AB1" w:rsidRPr="001613E4" w:rsidRDefault="00CF4AB1" w:rsidP="00CF4A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Ответственности.</w:t>
      </w:r>
    </w:p>
    <w:p w:rsidR="00CF4AB1" w:rsidRPr="001613E4" w:rsidRDefault="00CF4AB1" w:rsidP="00CF4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4AB1" w:rsidRPr="001613E4" w:rsidRDefault="00CF4AB1" w:rsidP="00CF4A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 w:rsidRPr="001613E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End"/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</w:rPr>
        <w:t>умениями общеучебного характера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, разнообразными 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</w:rPr>
        <w:t>способами деятельности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>, приобретали опыт:</w:t>
      </w:r>
    </w:p>
    <w:p w:rsidR="00CF4AB1" w:rsidRPr="001613E4" w:rsidRDefault="00CF4AB1" w:rsidP="00CF4A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F4AB1" w:rsidRPr="001613E4" w:rsidRDefault="00CF4AB1" w:rsidP="00CF4A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F4AB1" w:rsidRPr="001613E4" w:rsidRDefault="00CF4AB1" w:rsidP="00CF4A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CF4AB1" w:rsidRPr="001613E4" w:rsidRDefault="00CF4AB1" w:rsidP="00CF4A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lastRenderedPageBreak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F4AB1" w:rsidRPr="001613E4" w:rsidRDefault="00CF4AB1" w:rsidP="00CF4A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CF4AB1" w:rsidRPr="001613E4" w:rsidRDefault="00CF4AB1" w:rsidP="00CF4A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CF4AB1" w:rsidRPr="001613E4" w:rsidRDefault="00CF4AB1" w:rsidP="00CF4A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CF4A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CF4AB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AB1" w:rsidRPr="001613E4" w:rsidRDefault="00CF4AB1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AB1" w:rsidRPr="001613E4" w:rsidRDefault="00CF4AB1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AB1" w:rsidRPr="001613E4" w:rsidRDefault="00CF4AB1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AB1" w:rsidRPr="001613E4" w:rsidRDefault="00CF4AB1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51F" w:rsidRPr="001613E4" w:rsidRDefault="00AA751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51F" w:rsidRPr="001613E4" w:rsidRDefault="00AA751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51F" w:rsidRPr="001613E4" w:rsidRDefault="00AA751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51F" w:rsidRPr="001613E4" w:rsidRDefault="00AA751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51F" w:rsidRPr="001613E4" w:rsidRDefault="00AA751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6A2" w:rsidRPr="001613E4" w:rsidRDefault="009E36A2" w:rsidP="009E36A2">
      <w:pPr>
        <w:widowControl w:val="0"/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 учебном плане</w:t>
      </w:r>
    </w:p>
    <w:p w:rsidR="009E36A2" w:rsidRPr="001613E4" w:rsidRDefault="009E36A2" w:rsidP="009E36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 школы для  изучения математики в 8 классе отводится </w:t>
      </w: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180 часов из расчета 5 часов в неделю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9E36A2" w:rsidRPr="001613E4" w:rsidRDefault="009E36A2" w:rsidP="009E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Разделение часов на изучение алгебры и геометрии следующее:</w:t>
      </w:r>
    </w:p>
    <w:p w:rsidR="009E36A2" w:rsidRPr="001613E4" w:rsidRDefault="009E36A2" w:rsidP="009E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3 часа в неделю алгебры и 2 часа в неделю геометрии в течение всего учебного года, итого 108 часа алгебры и 72 часа геометрии.</w:t>
      </w:r>
    </w:p>
    <w:p w:rsidR="009E36A2" w:rsidRPr="001613E4" w:rsidRDefault="009E36A2" w:rsidP="009E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51F" w:rsidRDefault="00AA751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DB0" w:rsidRDefault="00C64DB0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DB0" w:rsidRDefault="00C64DB0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DB0" w:rsidRDefault="00C64DB0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DB0" w:rsidRDefault="00C64DB0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DB0" w:rsidRDefault="00C64DB0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DB0" w:rsidRDefault="00C64DB0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DB0" w:rsidRDefault="00C64DB0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DB0" w:rsidRDefault="00C64DB0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DB0" w:rsidRDefault="00C64DB0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DB0" w:rsidRDefault="00C64DB0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DB0" w:rsidRPr="001613E4" w:rsidRDefault="00C64DB0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51F" w:rsidRPr="001613E4" w:rsidRDefault="00AA751F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3D4" w:rsidRPr="001613E4" w:rsidRDefault="002C13D4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2C13D4" w:rsidRPr="001613E4" w:rsidRDefault="002C13D4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3D4" w:rsidRPr="001613E4" w:rsidRDefault="002C13D4" w:rsidP="002C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данного курса учащиеся должны уметь:</w:t>
      </w:r>
    </w:p>
    <w:p w:rsidR="002C13D4" w:rsidRPr="001613E4" w:rsidRDefault="002C13D4" w:rsidP="002C1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3D4" w:rsidRPr="001613E4" w:rsidRDefault="002C13D4" w:rsidP="002C13D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C13D4" w:rsidRPr="001613E4" w:rsidRDefault="002C13D4" w:rsidP="002C13D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C13D4" w:rsidRPr="001613E4" w:rsidRDefault="002C13D4" w:rsidP="002C13D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Решать квадратные уравнения и рациональные уравнения, сводящиеся к ним; решать несложные иррациональные уравнения;</w:t>
      </w:r>
    </w:p>
    <w:p w:rsidR="002C13D4" w:rsidRPr="001613E4" w:rsidRDefault="002C13D4" w:rsidP="002C13D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Решать линейные и квадратные неравенства с одной переменной;</w:t>
      </w:r>
    </w:p>
    <w:p w:rsidR="002C13D4" w:rsidRPr="001613E4" w:rsidRDefault="002C13D4" w:rsidP="002C13D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C13D4" w:rsidRPr="001613E4" w:rsidRDefault="002C13D4" w:rsidP="002C13D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C13D4" w:rsidRPr="001613E4" w:rsidRDefault="002C13D4" w:rsidP="002C13D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определять свойства функции по её графику; применять графические представления при решении уравнений, неравенств;</w:t>
      </w:r>
    </w:p>
    <w:p w:rsidR="002C13D4" w:rsidRPr="001613E4" w:rsidRDefault="002C13D4" w:rsidP="002C13D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2C13D4" w:rsidRPr="001613E4" w:rsidRDefault="002C13D4" w:rsidP="002C13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3D4" w:rsidRPr="001613E4" w:rsidRDefault="002C13D4" w:rsidP="002C13D4">
      <w:pPr>
        <w:widowControl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3E4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1613E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C13D4" w:rsidRPr="001613E4" w:rsidRDefault="002C13D4" w:rsidP="002C13D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2C13D4" w:rsidRPr="001613E4" w:rsidRDefault="002C13D4" w:rsidP="002C13D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1613E4">
        <w:rPr>
          <w:rFonts w:ascii="Times New Roman" w:eastAsia="Times New Roman" w:hAnsi="Times New Roman" w:cs="Times New Roman"/>
          <w:sz w:val="24"/>
          <w:szCs w:val="24"/>
        </w:rPr>
        <w:t>исследовании</w:t>
      </w:r>
      <w:proofErr w:type="gramEnd"/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2C13D4" w:rsidRPr="001613E4" w:rsidRDefault="002C13D4" w:rsidP="002C13D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2C13D4" w:rsidRPr="001613E4" w:rsidRDefault="002C13D4" w:rsidP="002C13D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EE0C81" w:rsidRPr="001613E4" w:rsidRDefault="00EE0C81" w:rsidP="00EE0C8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В ходе освоения содержания курса учащиеся получают возможность:</w:t>
      </w:r>
    </w:p>
    <w:p w:rsidR="00EE0C81" w:rsidRPr="001613E4" w:rsidRDefault="00EE0C81" w:rsidP="00EE0C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E0C81" w:rsidRPr="001613E4" w:rsidRDefault="00EE0C81" w:rsidP="00EE0C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EE0C81" w:rsidRPr="001613E4" w:rsidRDefault="00EE0C81" w:rsidP="00EE0C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E0C81" w:rsidRPr="001613E4" w:rsidRDefault="00EE0C81" w:rsidP="00EE0C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EE0C81" w:rsidRPr="001613E4" w:rsidRDefault="00EE0C81" w:rsidP="00EE0C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E0C81" w:rsidRPr="001613E4" w:rsidRDefault="00EE0C81" w:rsidP="00EE0C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развить логическое мышление и речь – умениия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E0C81" w:rsidRPr="001613E4" w:rsidRDefault="00EE0C81" w:rsidP="00EE0C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E0C81" w:rsidRPr="001613E4" w:rsidRDefault="00EE0C81" w:rsidP="00EE0C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569" w:rsidRPr="001613E4" w:rsidRDefault="00F93569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569" w:rsidRPr="001613E4" w:rsidRDefault="00F93569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C81" w:rsidRPr="001613E4" w:rsidRDefault="00EE0C81" w:rsidP="00EE0C81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13E4">
        <w:rPr>
          <w:rFonts w:ascii="Times New Roman" w:eastAsia="Times New Roman" w:hAnsi="Times New Roman" w:cs="Times New Roman"/>
          <w:b/>
          <w:sz w:val="24"/>
          <w:szCs w:val="24"/>
        </w:rPr>
        <w:t>УЧЕБНО-    ТЕМАТИЧЕСКИЙ</w:t>
      </w:r>
      <w:proofErr w:type="gramEnd"/>
      <w:r w:rsidRPr="001613E4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EE0C81" w:rsidRPr="001613E4" w:rsidRDefault="00EE0C81" w:rsidP="00EE0C8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Всего _____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108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E0C81" w:rsidRPr="001613E4" w:rsidRDefault="00EE0C81" w:rsidP="00EE0C81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В неделю ____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 часа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E0C81" w:rsidRPr="001613E4" w:rsidRDefault="00EE0C81" w:rsidP="00CF4A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Плановых контрольных работ:____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10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45310" w:rsidRPr="00161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C81" w:rsidRPr="001613E4" w:rsidRDefault="00EE0C81" w:rsidP="00EE0C81">
      <w:pPr>
        <w:spacing w:after="19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78" w:type="dxa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1"/>
        <w:gridCol w:w="8140"/>
        <w:gridCol w:w="2827"/>
        <w:gridCol w:w="24"/>
        <w:gridCol w:w="36"/>
      </w:tblGrid>
      <w:tr w:rsidR="00EE0C81" w:rsidRPr="001613E4" w:rsidTr="00B61CD8">
        <w:trPr>
          <w:trHeight w:hRule="exact" w:val="349"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left="91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пара</w:t>
            </w: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графа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0C81" w:rsidRPr="001613E4" w:rsidTr="00B61CD8">
        <w:trPr>
          <w:gridAfter w:val="1"/>
          <w:wAfter w:w="36" w:type="dxa"/>
          <w:trHeight w:hRule="exact" w:val="337"/>
        </w:trPr>
        <w:tc>
          <w:tcPr>
            <w:tcW w:w="3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C81" w:rsidRPr="001613E4" w:rsidRDefault="00EE0C81" w:rsidP="00EE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C81" w:rsidRPr="001613E4" w:rsidRDefault="00EE0C81" w:rsidP="00EE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B61CD8" w:rsidRPr="001613E4" w:rsidTr="00B61CD8">
        <w:trPr>
          <w:gridAfter w:val="1"/>
          <w:wAfter w:w="36" w:type="dxa"/>
          <w:trHeight w:hRule="exact" w:val="294"/>
        </w:trPr>
        <w:tc>
          <w:tcPr>
            <w:tcW w:w="1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D8" w:rsidRPr="001613E4" w:rsidRDefault="00B61CD8" w:rsidP="00B61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Повторение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D8" w:rsidRPr="001613E4" w:rsidRDefault="00B61CD8" w:rsidP="00EE0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0C81" w:rsidRPr="001613E4" w:rsidTr="00B61CD8">
        <w:trPr>
          <w:gridAfter w:val="1"/>
          <w:wAfter w:w="36" w:type="dxa"/>
          <w:trHeight w:hRule="exact" w:val="294"/>
        </w:trPr>
        <w:tc>
          <w:tcPr>
            <w:tcW w:w="1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B61C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61CD8" w:rsidRPr="00161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0C81" w:rsidRPr="001613E4" w:rsidTr="00B61CD8">
        <w:trPr>
          <w:gridAfter w:val="1"/>
          <w:wAfter w:w="36" w:type="dxa"/>
          <w:trHeight w:hRule="exact" w:val="964"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left="322" w:right="302" w:firstLin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E0C81" w:rsidRPr="001613E4" w:rsidRDefault="00EE0C81" w:rsidP="006C59C8">
            <w:pPr>
              <w:shd w:val="clear" w:color="auto" w:fill="FFFFFF"/>
              <w:spacing w:after="0" w:line="182" w:lineRule="exact"/>
              <w:ind w:left="322" w:right="302" w:firstLin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:rsidR="006C59C8" w:rsidRPr="001613E4" w:rsidRDefault="006C59C8" w:rsidP="006C59C8">
            <w:pPr>
              <w:shd w:val="clear" w:color="auto" w:fill="FFFFFF"/>
              <w:spacing w:after="0" w:line="182" w:lineRule="exact"/>
              <w:ind w:left="322" w:right="302" w:firstLin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E0C81" w:rsidRPr="001613E4" w:rsidRDefault="00EE0C81" w:rsidP="00EE0C81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C8" w:rsidRPr="001613E4" w:rsidRDefault="00EE0C81" w:rsidP="00EE0C81">
            <w:pPr>
              <w:shd w:val="clear" w:color="auto" w:fill="FFFFFF"/>
              <w:spacing w:after="0" w:line="182" w:lineRule="exac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Рациональные дроби и их свойства </w:t>
            </w: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дробей</w:t>
            </w: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№ 1 </w:t>
            </w:r>
          </w:p>
          <w:p w:rsidR="006C59C8" w:rsidRPr="001613E4" w:rsidRDefault="00EE0C81" w:rsidP="00EE0C81">
            <w:pPr>
              <w:shd w:val="clear" w:color="auto" w:fill="FFFFFF"/>
              <w:spacing w:after="0" w:line="182" w:lineRule="exac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№ 2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178" w:lineRule="exact"/>
              <w:ind w:left="370" w:right="34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E0C81" w:rsidRPr="001613E4" w:rsidRDefault="00B61CD8" w:rsidP="00EE0C81">
            <w:pPr>
              <w:shd w:val="clear" w:color="auto" w:fill="FFFFFF"/>
              <w:spacing w:after="0" w:line="178" w:lineRule="exact"/>
              <w:ind w:left="370" w:right="34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EE0C81"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0C81" w:rsidRPr="001613E4" w:rsidRDefault="00EE0C81" w:rsidP="00EE0C81">
            <w:pPr>
              <w:shd w:val="clear" w:color="auto" w:fill="FFFFFF"/>
              <w:spacing w:after="0" w:line="178" w:lineRule="exact"/>
              <w:ind w:left="370" w:right="34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E0C81" w:rsidRPr="001613E4" w:rsidRDefault="00B61CD8" w:rsidP="00EE0C81">
            <w:pPr>
              <w:shd w:val="clear" w:color="auto" w:fill="FFFFFF"/>
              <w:spacing w:after="0" w:line="178" w:lineRule="exact"/>
              <w:ind w:left="370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E0C81" w:rsidRPr="001613E4" w:rsidRDefault="00EE0C81" w:rsidP="00EE0C81">
            <w:pPr>
              <w:shd w:val="clear" w:color="auto" w:fill="FFFFFF"/>
              <w:spacing w:after="0" w:line="178" w:lineRule="exact"/>
              <w:ind w:left="370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E0C81" w:rsidRPr="001613E4" w:rsidTr="00B61CD8">
        <w:trPr>
          <w:gridAfter w:val="1"/>
          <w:wAfter w:w="36" w:type="dxa"/>
          <w:trHeight w:hRule="exact" w:val="287"/>
        </w:trPr>
        <w:tc>
          <w:tcPr>
            <w:tcW w:w="1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B61CD8" w:rsidP="00EE0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EE0C81" w:rsidRPr="001613E4" w:rsidTr="00B61CD8">
        <w:trPr>
          <w:gridAfter w:val="1"/>
          <w:wAfter w:w="36" w:type="dxa"/>
          <w:trHeight w:hRule="exact" w:val="1474"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E0C81" w:rsidRPr="001613E4" w:rsidRDefault="00EE0C81" w:rsidP="00EE0C81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EE0C81" w:rsidRPr="001613E4" w:rsidRDefault="00EE0C81" w:rsidP="00EE0C81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C59C8" w:rsidRPr="001613E4" w:rsidRDefault="006C59C8" w:rsidP="00EE0C81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E0C81" w:rsidRPr="001613E4" w:rsidRDefault="00EE0C81" w:rsidP="00EE0C81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C8" w:rsidRPr="001613E4" w:rsidRDefault="006C59C8" w:rsidP="006C59C8">
            <w:pPr>
              <w:shd w:val="clear" w:color="auto" w:fill="FFFFFF"/>
              <w:spacing w:after="0" w:line="182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Действительные числа </w:t>
            </w:r>
          </w:p>
          <w:p w:rsidR="006C59C8" w:rsidRPr="001613E4" w:rsidRDefault="006C59C8" w:rsidP="006C59C8">
            <w:pPr>
              <w:shd w:val="clear" w:color="auto" w:fill="FFFFFF"/>
              <w:spacing w:after="0" w:line="182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  <w:p w:rsidR="006C59C8" w:rsidRPr="001613E4" w:rsidRDefault="006C59C8" w:rsidP="006C59C8">
            <w:pPr>
              <w:shd w:val="clear" w:color="auto" w:fill="FFFFFF"/>
              <w:spacing w:after="0" w:line="182" w:lineRule="exact"/>
              <w:ind w:right="9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арифметического квадратного корня </w:t>
            </w:r>
          </w:p>
          <w:p w:rsidR="006C59C8" w:rsidRPr="001613E4" w:rsidRDefault="006C59C8" w:rsidP="006C59C8">
            <w:pPr>
              <w:shd w:val="clear" w:color="auto" w:fill="FFFFFF"/>
              <w:spacing w:after="0" w:line="182" w:lineRule="exact"/>
              <w:ind w:right="9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6C59C8" w:rsidRPr="001613E4" w:rsidRDefault="006C59C8" w:rsidP="006C59C8">
            <w:pPr>
              <w:shd w:val="clear" w:color="auto" w:fill="FFFFFF"/>
              <w:spacing w:after="0" w:line="182" w:lineRule="exact"/>
              <w:ind w:right="9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свойств арифметиче</w:t>
            </w: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квадратного корня</w:t>
            </w:r>
          </w:p>
          <w:p w:rsidR="006C59C8" w:rsidRPr="001613E4" w:rsidRDefault="006C59C8" w:rsidP="006C59C8">
            <w:pPr>
              <w:shd w:val="clear" w:color="auto" w:fill="FFFFFF"/>
              <w:spacing w:after="0" w:line="182" w:lineRule="exact"/>
              <w:ind w:right="96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№ 4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E0C81" w:rsidRPr="001613E4" w:rsidRDefault="00EE0C81" w:rsidP="00EE0C81">
            <w:pPr>
              <w:shd w:val="clear" w:color="auto" w:fill="FFFFFF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left="408"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left="408"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E0C81" w:rsidRPr="001613E4" w:rsidRDefault="00B61CD8" w:rsidP="00EE0C81">
            <w:pPr>
              <w:shd w:val="clear" w:color="auto" w:fill="FFFFFF"/>
              <w:spacing w:after="0" w:line="178" w:lineRule="exact"/>
              <w:ind w:left="408"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E0C81" w:rsidRPr="001613E4" w:rsidRDefault="00EE0C81" w:rsidP="00EE0C81">
            <w:pPr>
              <w:shd w:val="clear" w:color="auto" w:fill="FFFFFF"/>
              <w:spacing w:after="0" w:line="178" w:lineRule="exact"/>
              <w:ind w:left="408"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C81" w:rsidRPr="001613E4" w:rsidTr="00B61CD8">
        <w:trPr>
          <w:gridAfter w:val="1"/>
          <w:wAfter w:w="36" w:type="dxa"/>
          <w:trHeight w:hRule="exact" w:val="292"/>
        </w:trPr>
        <w:tc>
          <w:tcPr>
            <w:tcW w:w="1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III. </w:t>
            </w: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B61CD8" w:rsidP="00EE0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E0C81" w:rsidRPr="001613E4" w:rsidTr="00B61CD8">
        <w:trPr>
          <w:gridAfter w:val="1"/>
          <w:wAfter w:w="36" w:type="dxa"/>
          <w:trHeight w:hRule="exact" w:val="703"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365" w:lineRule="exact"/>
              <w:ind w:left="312" w:right="3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EE0C81" w:rsidRPr="001613E4" w:rsidRDefault="00EE0C81" w:rsidP="00EE0C81">
            <w:pPr>
              <w:shd w:val="clear" w:color="auto" w:fill="FFFFFF"/>
              <w:spacing w:after="0" w:line="365" w:lineRule="exact"/>
              <w:ind w:left="312"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9C8" w:rsidRPr="001613E4" w:rsidRDefault="00EE0C81" w:rsidP="00EE0C81">
            <w:pPr>
              <w:shd w:val="clear" w:color="auto" w:fill="FFFFFF"/>
              <w:spacing w:after="0" w:line="17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Квадратное уравнение и его корни </w:t>
            </w:r>
          </w:p>
          <w:p w:rsidR="00EE0C81" w:rsidRPr="001613E4" w:rsidRDefault="00EE0C81" w:rsidP="00EE0C81">
            <w:pPr>
              <w:shd w:val="clear" w:color="auto" w:fill="FFFFFF"/>
              <w:spacing w:after="0" w:line="17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</w:t>
            </w:r>
          </w:p>
          <w:p w:rsidR="006C59C8" w:rsidRPr="001613E4" w:rsidRDefault="00EE0C81" w:rsidP="00EE0C81">
            <w:pPr>
              <w:shd w:val="clear" w:color="auto" w:fill="FFFFFF"/>
              <w:spacing w:after="0" w:line="17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Дробные рациональные уравнения</w:t>
            </w:r>
          </w:p>
          <w:p w:rsidR="00EE0C81" w:rsidRPr="001613E4" w:rsidRDefault="00EE0C81" w:rsidP="00EE0C81">
            <w:pPr>
              <w:shd w:val="clear" w:color="auto" w:fill="FFFFFF"/>
              <w:spacing w:after="0" w:line="178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№ 6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178" w:lineRule="exact"/>
              <w:ind w:left="360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  <w:p w:rsidR="00EE0C81" w:rsidRPr="001613E4" w:rsidRDefault="00EE0C81" w:rsidP="00EE0C81">
            <w:pPr>
              <w:shd w:val="clear" w:color="auto" w:fill="FFFFFF"/>
              <w:spacing w:after="0" w:line="178" w:lineRule="exact"/>
              <w:ind w:left="360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EE0C81" w:rsidRPr="001613E4" w:rsidRDefault="00B61CD8" w:rsidP="00EE0C81">
            <w:pPr>
              <w:shd w:val="clear" w:color="auto" w:fill="FFFFFF"/>
              <w:spacing w:after="0" w:line="178" w:lineRule="exact"/>
              <w:ind w:left="360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E0C81" w:rsidRPr="001613E4" w:rsidRDefault="00EE0C81" w:rsidP="00EE0C81">
            <w:pPr>
              <w:shd w:val="clear" w:color="auto" w:fill="FFFFFF"/>
              <w:spacing w:after="0" w:line="178" w:lineRule="exact"/>
              <w:ind w:left="360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C81" w:rsidRPr="001613E4" w:rsidTr="00B61CD8">
        <w:trPr>
          <w:gridAfter w:val="1"/>
          <w:wAfter w:w="36" w:type="dxa"/>
          <w:trHeight w:hRule="exact" w:val="292"/>
        </w:trPr>
        <w:tc>
          <w:tcPr>
            <w:tcW w:w="1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IV. </w:t>
            </w: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E0C81" w:rsidRPr="001613E4" w:rsidTr="00B61CD8">
        <w:trPr>
          <w:gridAfter w:val="1"/>
          <w:wAfter w:w="36" w:type="dxa"/>
          <w:trHeight w:hRule="exact" w:val="1063"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E0C81" w:rsidRPr="001613E4" w:rsidRDefault="00EE0C81" w:rsidP="00EE0C81">
            <w:pPr>
              <w:shd w:val="clear" w:color="auto" w:fill="FFFFFF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EE0C81" w:rsidRPr="001613E4" w:rsidRDefault="00EE0C81" w:rsidP="00EE0C81">
            <w:pPr>
              <w:shd w:val="clear" w:color="auto" w:fill="FFFFFF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1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неравенства и их</w:t>
            </w:r>
          </w:p>
          <w:p w:rsidR="00EE0C81" w:rsidRPr="001613E4" w:rsidRDefault="00EE0C81" w:rsidP="00EE0C81">
            <w:pPr>
              <w:shd w:val="clear" w:color="auto" w:fill="FFFFFF"/>
              <w:spacing w:after="0" w:line="1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</w:p>
          <w:p w:rsidR="00EE0C81" w:rsidRPr="001613E4" w:rsidRDefault="00EE0C81" w:rsidP="00EE0C81">
            <w:pPr>
              <w:shd w:val="clear" w:color="auto" w:fill="FFFFFF"/>
              <w:spacing w:after="0" w:line="1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</w:t>
            </w:r>
          </w:p>
          <w:p w:rsidR="00EE0C81" w:rsidRPr="001613E4" w:rsidRDefault="00EE0C81" w:rsidP="00EE0C81">
            <w:pPr>
              <w:shd w:val="clear" w:color="auto" w:fill="FFFFFF"/>
              <w:spacing w:after="0" w:line="1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одной переменной</w:t>
            </w:r>
            <w:r w:rsidR="00B61CD8"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и их системы</w:t>
            </w:r>
          </w:p>
          <w:p w:rsidR="00EE0C81" w:rsidRPr="001613E4" w:rsidRDefault="00EE0C81" w:rsidP="00EE0C81">
            <w:pPr>
              <w:shd w:val="clear" w:color="auto" w:fill="FFFFFF"/>
              <w:spacing w:after="0" w:line="1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178" w:lineRule="exact"/>
              <w:ind w:left="365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E0C81" w:rsidRPr="001613E4" w:rsidRDefault="00EE0C81" w:rsidP="00EE0C81">
            <w:pPr>
              <w:shd w:val="clear" w:color="auto" w:fill="FFFFFF"/>
              <w:spacing w:after="0" w:line="178" w:lineRule="exact"/>
              <w:ind w:left="365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C81" w:rsidRPr="001613E4" w:rsidRDefault="00EE0C81" w:rsidP="00EE0C81">
            <w:pPr>
              <w:shd w:val="clear" w:color="auto" w:fill="FFFFFF"/>
              <w:spacing w:after="0" w:line="178" w:lineRule="exact"/>
              <w:ind w:left="365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left="365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left="365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left="365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E0C81" w:rsidRPr="001613E4" w:rsidTr="00B61CD8">
        <w:trPr>
          <w:gridAfter w:val="1"/>
          <w:wAfter w:w="36" w:type="dxa"/>
          <w:trHeight w:hRule="exact" w:val="441"/>
        </w:trPr>
        <w:tc>
          <w:tcPr>
            <w:tcW w:w="1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178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Степень с целым показателем. Элементы статистики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E0C81" w:rsidRPr="001613E4" w:rsidTr="00B61CD8">
        <w:trPr>
          <w:gridAfter w:val="2"/>
          <w:wAfter w:w="60" w:type="dxa"/>
          <w:trHeight w:hRule="exact" w:val="1281"/>
        </w:trPr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547" w:lineRule="exact"/>
              <w:ind w:left="269" w:right="259"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  <w:p w:rsidR="00EE0C81" w:rsidRPr="001613E4" w:rsidRDefault="00EE0C81" w:rsidP="00EE0C81">
            <w:pPr>
              <w:shd w:val="clear" w:color="auto" w:fill="FFFFFF"/>
              <w:spacing w:after="0" w:line="547" w:lineRule="exact"/>
              <w:ind w:left="269" w:right="25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1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показателем и ее</w:t>
            </w:r>
            <w:r w:rsidR="00B61CD8"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9</w:t>
            </w: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left="398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left="398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left="398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left="398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C81" w:rsidRPr="001613E4" w:rsidTr="00B61CD8">
        <w:trPr>
          <w:gridAfter w:val="1"/>
          <w:wAfter w:w="36" w:type="dxa"/>
          <w:trHeight w:hRule="exact" w:val="292"/>
        </w:trPr>
        <w:tc>
          <w:tcPr>
            <w:tcW w:w="1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0C81" w:rsidRPr="001613E4" w:rsidTr="00B61CD8">
        <w:trPr>
          <w:gridAfter w:val="1"/>
          <w:wAfter w:w="36" w:type="dxa"/>
          <w:trHeight w:hRule="exact" w:val="670"/>
        </w:trPr>
        <w:tc>
          <w:tcPr>
            <w:tcW w:w="1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0C81" w:rsidRPr="001613E4" w:rsidRDefault="00B61CD8" w:rsidP="00EE0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E0C81" w:rsidRPr="00161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тоговая контрольная работа</w:t>
            </w:r>
            <w:r w:rsidRPr="00161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№10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left="398" w:right="408" w:firstLin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0C81" w:rsidRPr="001613E4" w:rsidRDefault="00EE0C81" w:rsidP="00EE0C81">
            <w:pPr>
              <w:shd w:val="clear" w:color="auto" w:fill="FFFFFF"/>
              <w:spacing w:after="0" w:line="182" w:lineRule="exact"/>
              <w:ind w:left="398" w:right="408" w:firstLin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0C81" w:rsidRPr="001613E4" w:rsidRDefault="00645310" w:rsidP="00EE0C81">
            <w:pPr>
              <w:shd w:val="clear" w:color="auto" w:fill="FFFFFF"/>
              <w:spacing w:after="0" w:line="182" w:lineRule="exact"/>
              <w:ind w:left="398" w:right="408" w:firstLin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</w:tbl>
    <w:p w:rsidR="00EE0C81" w:rsidRPr="001613E4" w:rsidRDefault="00EE0C81" w:rsidP="00EE0C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EE0C81" w:rsidRPr="001613E4" w:rsidRDefault="00EE0C81" w:rsidP="00EE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C81" w:rsidRPr="001613E4" w:rsidRDefault="00EE0C81" w:rsidP="00EE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13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Алгебра 8 класс</w:t>
      </w:r>
    </w:p>
    <w:p w:rsidR="00EE0C81" w:rsidRPr="001613E4" w:rsidRDefault="00EE0C81" w:rsidP="00EE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0C81" w:rsidRPr="001613E4" w:rsidRDefault="00B61CD8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Рациональные дроби - 25</w:t>
      </w:r>
      <w:r w:rsidR="00EE0C81" w:rsidRPr="00161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EE0C81" w:rsidRPr="001613E4" w:rsidRDefault="00EE0C8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Рациональная дробь. Основное свойство дроби, сокращение дробей. Сложение, вычитание, умножение и деление дробей.</w:t>
      </w:r>
    </w:p>
    <w:p w:rsidR="00EE0C81" w:rsidRPr="001613E4" w:rsidRDefault="00EE0C8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Преобразование рациональных выражений. Функция </w:t>
      </w:r>
      <w:r w:rsidRPr="001613E4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1.1pt" o:ole="">
            <v:imagedata r:id="rId6" o:title=""/>
          </v:shape>
          <o:OLEObject Type="Embed" ProgID="Equation.3" ShapeID="_x0000_i1025" DrawAspect="Content" ObjectID="_1461671848" r:id="rId7"/>
        </w:object>
      </w: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её график.</w:t>
      </w:r>
    </w:p>
    <w:p w:rsidR="00EE0C81" w:rsidRPr="001613E4" w:rsidRDefault="00EE0C81" w:rsidP="00EE0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умение выполнять тождественные преобразования рациональных выражений.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</w:r>
      <w:proofErr w:type="gramEnd"/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</w:rPr>
        <w:t>и  понимать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</w:rPr>
        <w:t xml:space="preserve"> Уметь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</w:r>
      <w:r w:rsidRPr="001613E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1613E4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613E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по графику, по формуле.</w:t>
      </w:r>
    </w:p>
    <w:p w:rsidR="00EE0C81" w:rsidRPr="001613E4" w:rsidRDefault="00EE0C8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0C81" w:rsidRPr="001613E4" w:rsidRDefault="00B61CD8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Квадратные корни -20</w:t>
      </w:r>
      <w:r w:rsidR="00EE0C81" w:rsidRPr="00161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 </w:t>
      </w:r>
    </w:p>
    <w:p w:rsidR="00EE0C81" w:rsidRPr="001613E4" w:rsidRDefault="00EE0C81" w:rsidP="00EE0C8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</w:t>
      </w:r>
      <w:proofErr w:type="gramStart"/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реобразования выражений, содержащих квадратные корни. Функция </w:t>
      </w:r>
      <w:r w:rsidRPr="001613E4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780" w:dyaOrig="380">
          <v:shape id="_x0000_i1026" type="#_x0000_t75" style="width:39.1pt;height:18.65pt" o:ole="">
            <v:imagedata r:id="rId8" o:title=""/>
          </v:shape>
          <o:OLEObject Type="Embed" ProgID="Equation.3" ShapeID="_x0000_i1026" DrawAspect="Content" ObjectID="_1461671849" r:id="rId9"/>
        </w:object>
      </w: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её график.</w:t>
      </w:r>
      <w:r w:rsidRPr="0016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E0C81" w:rsidRPr="001613E4" w:rsidRDefault="00EE0C81" w:rsidP="00EE0C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выполнять преобразование числовых выражений, содержащих квадратные корни; решать уравнения вида </w:t>
      </w:r>
      <w:r w:rsidRPr="001613E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613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=а; находить приближенные значения квадратного корня; находить квадратный корень из произведения, дроби, степени, строить график функции </w:t>
      </w:r>
      <w:r w:rsidRPr="001613E4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80" w:dyaOrig="380">
          <v:shape id="_x0000_i1027" type="#_x0000_t75" style="width:39.1pt;height:18.65pt" o:ole="">
            <v:imagedata r:id="rId10" o:title=""/>
          </v:shape>
          <o:OLEObject Type="Embed" ProgID="Equation.3" ShapeID="_x0000_i1027" DrawAspect="Content" ObjectID="_1461671850" r:id="rId11"/>
        </w:objec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и находить значения этой функции по графику или  по формуле;  выносить множитель из-под знака корня, вносить множитель под знак корня; выполнять преобразование выражений, содержащих квадратные корни.</w:t>
      </w:r>
      <w:proofErr w:type="gramEnd"/>
    </w:p>
    <w:p w:rsidR="00EE0C81" w:rsidRPr="001613E4" w:rsidRDefault="00EE0C8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0C81" w:rsidRPr="001613E4" w:rsidRDefault="00A77C77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Квадратные уравнения-  22</w:t>
      </w:r>
      <w:r w:rsidR="00EE0C81" w:rsidRPr="00161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 </w:t>
      </w:r>
    </w:p>
    <w:p w:rsidR="00EE0C81" w:rsidRPr="001613E4" w:rsidRDefault="00EE0C81" w:rsidP="00EE0C8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EE0C81" w:rsidRPr="001613E4" w:rsidRDefault="00EE0C81" w:rsidP="00EE0C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выработать умения решать квадратные уравнения, простейшие рациональные уравнения и применять </w:t>
      </w:r>
      <w:proofErr w:type="gramStart"/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решению задач.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</w:r>
      <w:proofErr w:type="gramStart"/>
      <w:r w:rsidRPr="001613E4">
        <w:rPr>
          <w:rFonts w:ascii="Times New Roman" w:eastAsia="Times New Roman" w:hAnsi="Times New Roman" w:cs="Times New Roman"/>
          <w:sz w:val="24"/>
          <w:szCs w:val="24"/>
        </w:rPr>
        <w:t>обратную</w:t>
      </w:r>
      <w:proofErr w:type="gramEnd"/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ей.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EE0C81" w:rsidRPr="001613E4" w:rsidRDefault="00EE0C8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0C81" w:rsidRPr="001613E4" w:rsidRDefault="00EE0C8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Неравенства  -20 часов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 неравенства и их свойства. Почленное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умения решать линейные неравенства с одной переменной и их системы.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Pr="001613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>применять свойства неравенства при решении неравенств и их систем.</w:t>
      </w:r>
    </w:p>
    <w:p w:rsidR="00EE0C81" w:rsidRPr="001613E4" w:rsidRDefault="00EE0C8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0C81" w:rsidRPr="001613E4" w:rsidRDefault="00EE0C8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Степень с целым показателем -7 часов 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</w:p>
    <w:p w:rsidR="00EE0C81" w:rsidRPr="001613E4" w:rsidRDefault="00EE0C81" w:rsidP="00EE0C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1613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выполнять действия над степенями с целыми показателями, ввести понятие стандартного вида числа.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степени с целым и целым отрицательным показателем; свойства степени с целым показателями.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1613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</w:t>
      </w:r>
    </w:p>
    <w:p w:rsidR="00EE0C81" w:rsidRPr="001613E4" w:rsidRDefault="00EE0C81" w:rsidP="00EE0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действия над приближенными значениями.</w:t>
      </w:r>
    </w:p>
    <w:p w:rsidR="00EE0C81" w:rsidRPr="001613E4" w:rsidRDefault="00EE0C8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0C81" w:rsidRPr="001613E4" w:rsidRDefault="00EE0C8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Элементы статистики и теории вероятностей - 4 часа</w:t>
      </w:r>
    </w:p>
    <w:p w:rsidR="00EE0C81" w:rsidRPr="001613E4" w:rsidRDefault="00EE0C81" w:rsidP="00EE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Сбор и группировка статистических данных. Наглядное представление статистической информации</w:t>
      </w:r>
    </w:p>
    <w:p w:rsidR="00EE0C81" w:rsidRPr="001613E4" w:rsidRDefault="00EE0C8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0C81" w:rsidRPr="001613E4" w:rsidRDefault="00EE0C81" w:rsidP="00EE0C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Повторение. Решение задач  -8 часов</w:t>
      </w:r>
    </w:p>
    <w:p w:rsidR="001613E4" w:rsidRPr="001613E4" w:rsidRDefault="00EE0C81" w:rsidP="00C66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алгебры 8 класса).</w:t>
      </w:r>
      <w:r w:rsidRPr="001613E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613E4" w:rsidRPr="001613E4" w:rsidRDefault="001613E4" w:rsidP="001613E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13E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Календарно-тематическое планирование</w:t>
      </w:r>
    </w:p>
    <w:p w:rsidR="00F93569" w:rsidRPr="001613E4" w:rsidRDefault="00F93569" w:rsidP="00F93569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13E4">
        <w:rPr>
          <w:rFonts w:ascii="Times New Roman" w:eastAsiaTheme="minorHAnsi" w:hAnsi="Times New Roman" w:cs="Times New Roman"/>
          <w:sz w:val="24"/>
          <w:szCs w:val="24"/>
          <w:lang w:eastAsia="en-US"/>
        </w:rPr>
        <w:t>(3 часа в неделю, всего 108 часов)</w:t>
      </w:r>
    </w:p>
    <w:tbl>
      <w:tblPr>
        <w:tblStyle w:val="a3"/>
        <w:tblW w:w="0" w:type="auto"/>
        <w:tblLook w:val="04A0"/>
      </w:tblPr>
      <w:tblGrid>
        <w:gridCol w:w="2317"/>
        <w:gridCol w:w="2162"/>
        <w:gridCol w:w="2209"/>
        <w:gridCol w:w="2556"/>
        <w:gridCol w:w="2924"/>
        <w:gridCol w:w="2186"/>
        <w:gridCol w:w="630"/>
        <w:gridCol w:w="630"/>
      </w:tblGrid>
      <w:tr w:rsidR="00F93569" w:rsidRPr="001613E4" w:rsidTr="006C59C8">
        <w:tc>
          <w:tcPr>
            <w:tcW w:w="2317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209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2556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924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186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  <w:proofErr w:type="gramStart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630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14354" w:type="dxa"/>
            <w:gridSpan w:val="6"/>
          </w:tcPr>
          <w:p w:rsidR="00F93569" w:rsidRPr="001613E4" w:rsidRDefault="00F93569" w:rsidP="00F9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повторение </w:t>
            </w:r>
            <w:proofErr w:type="gramStart"/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  <w:tc>
          <w:tcPr>
            <w:tcW w:w="1260" w:type="dxa"/>
            <w:gridSpan w:val="2"/>
          </w:tcPr>
          <w:p w:rsidR="00F93569" w:rsidRPr="001613E4" w:rsidRDefault="00F93569" w:rsidP="00F9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2317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1 – 2.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Вводное повторение.</w:t>
            </w:r>
          </w:p>
        </w:tc>
        <w:tc>
          <w:tcPr>
            <w:tcW w:w="2162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209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Повторить преобразования целых выражений.</w:t>
            </w:r>
          </w:p>
        </w:tc>
        <w:tc>
          <w:tcPr>
            <w:tcW w:w="2556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Повторение теории за курс 7 класса. Совершенствование навыков преобразования целых выражений.</w:t>
            </w:r>
          </w:p>
        </w:tc>
        <w:tc>
          <w:tcPr>
            <w:tcW w:w="2924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целых выражений.</w:t>
            </w:r>
          </w:p>
        </w:tc>
        <w:tc>
          <w:tcPr>
            <w:tcW w:w="2186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задач по карточкам</w:t>
            </w:r>
          </w:p>
        </w:tc>
        <w:tc>
          <w:tcPr>
            <w:tcW w:w="630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14354" w:type="dxa"/>
            <w:gridSpan w:val="6"/>
          </w:tcPr>
          <w:p w:rsidR="00F93569" w:rsidRPr="001613E4" w:rsidRDefault="00F93569" w:rsidP="00F9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613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42237"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. Рациональные дроби (25</w:t>
            </w: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F93569" w:rsidRPr="001613E4" w:rsidRDefault="00F93569" w:rsidP="00F93569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3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§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Рациональные дроби и их свойства(5 часов)</w:t>
            </w:r>
          </w:p>
        </w:tc>
        <w:tc>
          <w:tcPr>
            <w:tcW w:w="1260" w:type="dxa"/>
            <w:gridSpan w:val="2"/>
          </w:tcPr>
          <w:p w:rsidR="00F93569" w:rsidRPr="001613E4" w:rsidRDefault="00F93569" w:rsidP="00F9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CD8" w:rsidRPr="001613E4" w:rsidTr="009E36A2">
        <w:tc>
          <w:tcPr>
            <w:tcW w:w="2317" w:type="dxa"/>
          </w:tcPr>
          <w:p w:rsidR="00B61CD8" w:rsidRPr="001613E4" w:rsidRDefault="00B61CD8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3 – 4.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Рациональные выражения.</w:t>
            </w:r>
          </w:p>
        </w:tc>
        <w:tc>
          <w:tcPr>
            <w:tcW w:w="2162" w:type="dxa"/>
          </w:tcPr>
          <w:p w:rsidR="00B61CD8" w:rsidRPr="001613E4" w:rsidRDefault="00B61CD8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 закрепления нового материала</w:t>
            </w:r>
          </w:p>
        </w:tc>
        <w:tc>
          <w:tcPr>
            <w:tcW w:w="2209" w:type="dxa"/>
          </w:tcPr>
          <w:p w:rsidR="00B61CD8" w:rsidRPr="001613E4" w:rsidRDefault="00B61CD8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Рассмотреть рациональные выражения и допустимые значения переменных в них</w:t>
            </w:r>
          </w:p>
        </w:tc>
        <w:tc>
          <w:tcPr>
            <w:tcW w:w="2556" w:type="dxa"/>
          </w:tcPr>
          <w:p w:rsidR="00B61CD8" w:rsidRPr="001613E4" w:rsidRDefault="00B61CD8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выражения, целые и дробные выражения, рациональные дроби, допустимые значения переменных в выражении.</w:t>
            </w:r>
          </w:p>
        </w:tc>
        <w:tc>
          <w:tcPr>
            <w:tcW w:w="2924" w:type="dxa"/>
            <w:vMerge w:val="restart"/>
          </w:tcPr>
          <w:p w:rsidR="00B61CD8" w:rsidRPr="001613E4" w:rsidRDefault="00B61CD8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дроби, рациональные, целые, дробные выражения;  правильно употреблять термины «выражение», «тождественное преобразование».</w:t>
            </w:r>
            <w:proofErr w:type="gramEnd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формулировку заданий: упростить выражение, разложить на множители, привести к общему знаменателю, сократить дробь.</w:t>
            </w:r>
          </w:p>
          <w:p w:rsidR="00B61CD8" w:rsidRPr="001613E4" w:rsidRDefault="00B61CD8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 рациональных выражениях числовые подстановки и  выполнять соответствующие вычисления, выполнять действия сложения и вычитания с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алгебраическими дробями, сокращать дробь, выполнять разложение многочлена на множители и применение ФСУ, выполнять преобразования рациональных выражений</w:t>
            </w:r>
          </w:p>
        </w:tc>
        <w:tc>
          <w:tcPr>
            <w:tcW w:w="2186" w:type="dxa"/>
          </w:tcPr>
          <w:p w:rsidR="00B61CD8" w:rsidRPr="001613E4" w:rsidRDefault="00B61CD8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домашнего задания, теоретический опрос.</w:t>
            </w:r>
          </w:p>
        </w:tc>
        <w:tc>
          <w:tcPr>
            <w:tcW w:w="630" w:type="dxa"/>
          </w:tcPr>
          <w:p w:rsidR="00B61CD8" w:rsidRPr="001613E4" w:rsidRDefault="00B61CD8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1CD8" w:rsidRPr="001613E4" w:rsidRDefault="00B61CD8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5,6,7.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свойство дроби. Сокращение дробей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изучения и закрепления нового материала.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Рассмотреть основное свойство дроби и отработать навыки сокращения дробей и приведения дробей к заданному знаменателю.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дроби, сокращение рациональных дробей. </w:t>
            </w:r>
          </w:p>
        </w:tc>
        <w:tc>
          <w:tcPr>
            <w:tcW w:w="2924" w:type="dxa"/>
            <w:vMerge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теоретический опрос, самостоятельная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9244" w:type="dxa"/>
            <w:gridSpan w:val="4"/>
            <w:tcBorders>
              <w:right w:val="single" w:sz="4" w:space="0" w:color="auto"/>
            </w:tcBorders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1613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§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 Сумма и разность дробей </w:t>
            </w:r>
            <w:proofErr w:type="gramStart"/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часов)</w:t>
            </w:r>
          </w:p>
        </w:tc>
        <w:tc>
          <w:tcPr>
            <w:tcW w:w="2924" w:type="dxa"/>
            <w:vMerge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8,9.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изучения и закрепления нового материала.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сложение и вычитание рациональных дробей с одинаковыми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знаменателями.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Вывести правила сложения и вычитания дробей с одинаковыми знаменателями.</w:t>
            </w:r>
          </w:p>
        </w:tc>
        <w:tc>
          <w:tcPr>
            <w:tcW w:w="2924" w:type="dxa"/>
            <w:vMerge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задания, самостоятельная работа по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10, 11, 12, 13, 14.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Изучить сложение и вычитание дробей с разными  знаменателями.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Вывести правила сложения и вычитания дробей с разными знаменателями.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Теоретический опрос, проверка домашнего задания, самостоятельная работа, творческие задания.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15.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№1. «Сумма и разность дробей»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 и навыков учащихся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учащихся с использованием разноуровневых вариантов. 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теме.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 решать задачи по теме.</w:t>
            </w: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14354" w:type="dxa"/>
            <w:gridSpan w:val="6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1613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§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3. Произведение и частное дробей </w:t>
            </w:r>
            <w:proofErr w:type="gramStart"/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часов).</w:t>
            </w:r>
          </w:p>
        </w:tc>
        <w:tc>
          <w:tcPr>
            <w:tcW w:w="1260" w:type="dxa"/>
            <w:gridSpan w:val="2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16,17,18.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изучения и закрепления нового материала.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Изучить  и отработать умножение дробей и возведение их в степень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Вывести правила умножения дробей и возведения дроби в степень. Совершенствование навыков решения задач.</w:t>
            </w:r>
          </w:p>
        </w:tc>
        <w:tc>
          <w:tcPr>
            <w:tcW w:w="2924" w:type="dxa"/>
            <w:vMerge w:val="restart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и  понимать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пропорциональности. </w:t>
            </w: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 рациональных выражениях числовые подстановки и выполнять соответствующие вычисления, выполнять действия умножения и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      </w:r>
            <w:r w:rsidRPr="00161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61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61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графику, по формуле.</w:t>
            </w: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опрос, проверка домашнего задания, самостоятельная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19,20,21.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дробей.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Изучить и отработать деление дробей.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Вывести правило деления дробей и применение его при решении задач.</w:t>
            </w:r>
          </w:p>
        </w:tc>
        <w:tc>
          <w:tcPr>
            <w:tcW w:w="2924" w:type="dxa"/>
            <w:vMerge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Теоретический опрос, проверка домашнего задания, самостоятельная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22,23,24.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Преобразование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рациональных выражений.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Комбинированные уроки.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Освоить навыки преобразования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выражений.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выполнять преобразования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выражений.</w:t>
            </w:r>
          </w:p>
        </w:tc>
        <w:tc>
          <w:tcPr>
            <w:tcW w:w="2924" w:type="dxa"/>
            <w:vMerge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самостоятельная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D4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 25,26.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ее график.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изучения и закрепления нового материала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функцию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  <w:proofErr w:type="gramStart"/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график. Подготовка к контрольной работе.</w:t>
            </w:r>
          </w:p>
        </w:tc>
        <w:tc>
          <w:tcPr>
            <w:tcW w:w="2924" w:type="dxa"/>
            <w:vMerge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Теоретический опрос, тест, практическая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27.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№2. «Произведение и частное дробей».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с использованием разноуровневых вариантов.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теме.</w:t>
            </w:r>
          </w:p>
        </w:tc>
        <w:tc>
          <w:tcPr>
            <w:tcW w:w="2924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14354" w:type="dxa"/>
            <w:gridSpan w:val="6"/>
          </w:tcPr>
          <w:p w:rsidR="00F93569" w:rsidRPr="001613E4" w:rsidRDefault="00F93569" w:rsidP="00F9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613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. Квадратные корни (24 часа)</w:t>
            </w:r>
          </w:p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  §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Действ</w:t>
            </w:r>
            <w:r w:rsidR="003A33F6"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ительные числа(2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часа).</w:t>
            </w:r>
          </w:p>
        </w:tc>
        <w:tc>
          <w:tcPr>
            <w:tcW w:w="1260" w:type="dxa"/>
            <w:gridSpan w:val="2"/>
          </w:tcPr>
          <w:p w:rsidR="00F93569" w:rsidRPr="001613E4" w:rsidRDefault="00F93569" w:rsidP="00F9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28.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Рациональные числа.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 пройденного материала.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Дать понятие о множестве рациональных чисел.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множестве  натуральных чисел, целых чисел и рациональных чисел.</w:t>
            </w:r>
          </w:p>
        </w:tc>
        <w:tc>
          <w:tcPr>
            <w:tcW w:w="2924" w:type="dxa"/>
            <w:vMerge w:val="restart"/>
            <w:vAlign w:val="bottom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      </w: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преобразование числовых выражений, содержащих квадратные корни; решать уравнения вида </w:t>
            </w:r>
            <w:r w:rsidRPr="00161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61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=а; находить приближенные значения квадратного корня; находить квадратный корень из произведения, дроби, степени, строить график функции </w:t>
            </w:r>
            <w:r w:rsidRPr="001613E4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780" w:dyaOrig="380">
                <v:shape id="_x0000_i1028" type="#_x0000_t75" style="width:39.1pt;height:18.65pt" o:ole="">
                  <v:imagedata r:id="rId10" o:title=""/>
                </v:shape>
                <o:OLEObject Type="Embed" ProgID="Equation.3" ShapeID="_x0000_i1028" DrawAspect="Content" ObjectID="_1461671851" r:id="rId12"/>
              </w:objec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значения этой функции по графику или  по формуле.</w:t>
            </w: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29.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Иррациональные числа.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Дать понятие об иррациональных числах и множестве действительных чисел.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числа, действительные числа, обозначения множеств.</w:t>
            </w:r>
          </w:p>
        </w:tc>
        <w:tc>
          <w:tcPr>
            <w:tcW w:w="2924" w:type="dxa"/>
            <w:vMerge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Теоретический опрос, самостоятельная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9244" w:type="dxa"/>
            <w:gridSpan w:val="4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3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§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Ари</w:t>
            </w:r>
            <w:r w:rsidR="009E36A2"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фметический квадратный корень (5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2924" w:type="dxa"/>
            <w:vMerge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30, 31.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Квадратные корни. Арифметический квадратный корень.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 изучения и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нового материала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квадратных корней и понятие арифметического квадратного корня. 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 понятий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квадратный корень, арифметический квадратный корень; обозначения квадратных корней; решение задач.</w:t>
            </w:r>
          </w:p>
        </w:tc>
        <w:tc>
          <w:tcPr>
            <w:tcW w:w="2924" w:type="dxa"/>
            <w:vMerge/>
            <w:vAlign w:val="center"/>
          </w:tcPr>
          <w:p w:rsidR="008F1324" w:rsidRPr="001613E4" w:rsidRDefault="008F1324" w:rsidP="00F9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задания, теоретический опрос, самостоятельная работа обучающего характера.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32.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Уравнение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изучения нового материала.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Рассмотреть решение простейшего квадратного уравнения.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Простейшее квадратное уравнение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и его решение.</w:t>
            </w:r>
          </w:p>
        </w:tc>
        <w:tc>
          <w:tcPr>
            <w:tcW w:w="2924" w:type="dxa"/>
            <w:vMerge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33.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Нахождение приближенных значений квадратного корня.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Приближенное вычисление квадратного корня.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 с заданной точностью.</w:t>
            </w:r>
          </w:p>
        </w:tc>
        <w:tc>
          <w:tcPr>
            <w:tcW w:w="2924" w:type="dxa"/>
            <w:vMerge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2317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34.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ее график.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функцию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график.</w:t>
            </w:r>
          </w:p>
        </w:tc>
        <w:tc>
          <w:tcPr>
            <w:tcW w:w="2924" w:type="dxa"/>
            <w:vMerge w:val="restart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: извлекать квадратный корень из произведения и дроби.</w:t>
            </w: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9244" w:type="dxa"/>
            <w:gridSpan w:val="4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1613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§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6. Свойства арифм</w:t>
            </w:r>
            <w:r w:rsidR="009E36A2"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етического квадратного корня (3 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часа).</w:t>
            </w:r>
          </w:p>
        </w:tc>
        <w:tc>
          <w:tcPr>
            <w:tcW w:w="2924" w:type="dxa"/>
            <w:vMerge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35, 36.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изучения и закрепления нового материала.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Рассмотреть свойства квадратного корня из произведения и дроби.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Вывод правил нахождения квадратных корней из произведения и дроби и применение их при решении задач.</w:t>
            </w:r>
          </w:p>
        </w:tc>
        <w:tc>
          <w:tcPr>
            <w:tcW w:w="2924" w:type="dxa"/>
            <w:vMerge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 самостоятельная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37.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изучения и закрепления нового материала.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извлечение квадратного корня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степени.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Извлечение квадратных корней из степени с четным и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нечетным показателями. Подготовка к контрольной работе.</w:t>
            </w:r>
          </w:p>
        </w:tc>
        <w:tc>
          <w:tcPr>
            <w:tcW w:w="2924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квадратный корень из степени.</w:t>
            </w: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задания,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опрос, проверочная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38.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3. «Арифметический квадратный корень»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с использованием разноуровневых вариантов.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теме.</w:t>
            </w:r>
          </w:p>
        </w:tc>
        <w:tc>
          <w:tcPr>
            <w:tcW w:w="2924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14354" w:type="dxa"/>
            <w:gridSpan w:val="6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1613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§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Применение свойств арифм</w:t>
            </w:r>
            <w:r w:rsidR="00A77C77"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етического квадратного корня </w:t>
            </w:r>
            <w:proofErr w:type="gramStart"/>
            <w:r w:rsidR="00A77C77"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A77C77"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часов).</w:t>
            </w:r>
          </w:p>
        </w:tc>
        <w:tc>
          <w:tcPr>
            <w:tcW w:w="1260" w:type="dxa"/>
            <w:gridSpan w:val="2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39.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Вынесение множителя за знак корня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Рассмотреть и отработать вынесение множителя за знак корня.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 и применение правила при решении задач.</w:t>
            </w:r>
          </w:p>
        </w:tc>
        <w:tc>
          <w:tcPr>
            <w:tcW w:w="2924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вынесение множителя за знак корня.</w:t>
            </w: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Теоретический опрос, проверочная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40.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Рассмотреть и отработать внесение множителя под знак корня.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Правило внесения множителя под знак корня и применение его при решении задач.</w:t>
            </w:r>
          </w:p>
        </w:tc>
        <w:tc>
          <w:tcPr>
            <w:tcW w:w="2924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внесение множителя под знак корня.</w:t>
            </w: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практическая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A7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41,42,43,44,45,46.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Рассмотреть основные приемы преобразования иррациональных выражений.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Преобразования корней из произведения, дроби и степени; умножение и деление корней; вынесение множителя за знак корня; внесение множителя под знак корня; освобождение от иррациональности в знаменателе; подготовка к контрольной работе.</w:t>
            </w:r>
          </w:p>
        </w:tc>
        <w:tc>
          <w:tcPr>
            <w:tcW w:w="2924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изученную теорию при преобразовании выражений, содержащих квадратные корни.</w:t>
            </w: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самостоятельная работа, тест.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47.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№ 4. «Применение свойств арифметического квадратного корня»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контроля знаний, умений и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учащихся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знаний учащихся с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разноуровневых вариантов.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знаний, умений и навыков по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</w:tc>
        <w:tc>
          <w:tcPr>
            <w:tcW w:w="2924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14354" w:type="dxa"/>
            <w:gridSpan w:val="6"/>
          </w:tcPr>
          <w:p w:rsidR="00F93569" w:rsidRPr="001613E4" w:rsidRDefault="00F93569" w:rsidP="00F9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1613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A77C77"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Квадратные уравнения </w:t>
            </w:r>
            <w:proofErr w:type="gramStart"/>
            <w:r w:rsidR="00A77C77"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A77C77"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§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Квад</w:t>
            </w:r>
            <w:r w:rsidR="00A77C77"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ратное уравнение и его корни (10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часов).</w:t>
            </w:r>
          </w:p>
        </w:tc>
        <w:tc>
          <w:tcPr>
            <w:tcW w:w="1260" w:type="dxa"/>
            <w:gridSpan w:val="2"/>
          </w:tcPr>
          <w:p w:rsidR="00F93569" w:rsidRPr="001613E4" w:rsidRDefault="00F93569" w:rsidP="00F9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48,49.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изучения и закрепления нового материала.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Дать определение квадратного уравнения и рассмотреть решение наиболее простых уравнений – неполных квадратных уравнений.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уравнения; определение неполного квадратного уравнения; основные приемы решения неполных квадратных уравнений.</w:t>
            </w:r>
          </w:p>
        </w:tc>
        <w:tc>
          <w:tcPr>
            <w:tcW w:w="2924" w:type="dxa"/>
            <w:vMerge w:val="restart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Знать: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      </w:r>
            <w:proofErr w:type="gramStart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обратную</w:t>
            </w:r>
            <w:proofErr w:type="gramEnd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ей.</w:t>
            </w: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      </w: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теоретический опрос по карточкам, самостоятельная работа</w:t>
            </w:r>
            <w:proofErr w:type="gramStart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роверка домашнего задания, самостоятельная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50, 51,52.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Вывод формулы для корней квадратного уравнения и использование этой формулы для решения квадратных уравнений.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способа выделение квадрата двучлена для решения квадратных уравнений; приведенное квадратное уравнение; дискриминант; формула корней квадратного уравнения.</w:t>
            </w:r>
          </w:p>
        </w:tc>
        <w:tc>
          <w:tcPr>
            <w:tcW w:w="2924" w:type="dxa"/>
            <w:vMerge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теоретический опрос по карточкам, самостоятельная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A7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53, 54, 55.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квадратные уравнения для решения алгебраических и геометрических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алгебры, геометрии, физики, техники с помощью квадратных уравнений.</w:t>
            </w:r>
          </w:p>
        </w:tc>
        <w:tc>
          <w:tcPr>
            <w:tcW w:w="2924" w:type="dxa"/>
            <w:vMerge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задания, теоретический опрос по карточкам,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A7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56,57.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Теорема Виета.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Доказать прямую и обратную теоремы Виета, использовать их при решении задач.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Сумма и произведение корней квадратного уравнения; прямая и обратная теоремы Виета.</w:t>
            </w:r>
          </w:p>
        </w:tc>
        <w:tc>
          <w:tcPr>
            <w:tcW w:w="2924" w:type="dxa"/>
            <w:vMerge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практическая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A7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58.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5. «Решение квадратных уравнений».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с использованием разноуровневых вариантов.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теме.</w:t>
            </w:r>
          </w:p>
        </w:tc>
        <w:tc>
          <w:tcPr>
            <w:tcW w:w="2924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14354" w:type="dxa"/>
            <w:gridSpan w:val="6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3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§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Д</w:t>
            </w:r>
            <w:r w:rsidR="00A77C77"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робные рациональные уравнения(10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часов).</w:t>
            </w:r>
          </w:p>
        </w:tc>
        <w:tc>
          <w:tcPr>
            <w:tcW w:w="1260" w:type="dxa"/>
            <w:gridSpan w:val="2"/>
          </w:tcPr>
          <w:p w:rsidR="00F93569" w:rsidRPr="001613E4" w:rsidRDefault="00F93569" w:rsidP="00F93569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A7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59,60,61,62,63.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 сведением их к квадратным или линейным уравнениям.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уравнения;  целые уравнения и их решения.</w:t>
            </w:r>
          </w:p>
        </w:tc>
        <w:tc>
          <w:tcPr>
            <w:tcW w:w="2924" w:type="dxa"/>
            <w:vMerge w:val="restart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Знать: 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      </w: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Уметь: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      </w: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самостоятельная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324" w:rsidRPr="001613E4" w:rsidRDefault="008F1324" w:rsidP="00A7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64,65,66,67,68.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Использовать рациональные уравнения для решения текстовых задач.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Задачи на движение; совместную работу;  на смеси, сплавы и растворы. Подготовка к контрольной работе.</w:t>
            </w:r>
          </w:p>
        </w:tc>
        <w:tc>
          <w:tcPr>
            <w:tcW w:w="2924" w:type="dxa"/>
            <w:vMerge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самостоятельная работа, индивидуальная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24" w:rsidRPr="001613E4" w:rsidTr="0064225B">
        <w:tc>
          <w:tcPr>
            <w:tcW w:w="2317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69.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6. 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« Решение дробных 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рациональных уравнений».</w:t>
            </w:r>
          </w:p>
        </w:tc>
        <w:tc>
          <w:tcPr>
            <w:tcW w:w="2162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знаний, умений и навыков учащихся.</w:t>
            </w:r>
          </w:p>
        </w:tc>
        <w:tc>
          <w:tcPr>
            <w:tcW w:w="2209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учащихся с использованием разноуровневых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вариантов.</w:t>
            </w:r>
          </w:p>
        </w:tc>
        <w:tc>
          <w:tcPr>
            <w:tcW w:w="255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знаний, умений и навыков по теме.</w:t>
            </w:r>
          </w:p>
        </w:tc>
        <w:tc>
          <w:tcPr>
            <w:tcW w:w="2924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186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F1324" w:rsidRPr="001613E4" w:rsidRDefault="008F1324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14354" w:type="dxa"/>
            <w:gridSpan w:val="6"/>
          </w:tcPr>
          <w:p w:rsidR="00F93569" w:rsidRPr="001613E4" w:rsidRDefault="00F93569" w:rsidP="00F9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1613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. Неравенства.</w:t>
            </w:r>
            <w:r w:rsidR="008F1324"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(20 часов)</w:t>
            </w:r>
          </w:p>
          <w:p w:rsidR="00F93569" w:rsidRPr="001613E4" w:rsidRDefault="00F93569" w:rsidP="00F9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613E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§</w:t>
            </w: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Числовые неравенства и их свойства </w:t>
            </w:r>
            <w:proofErr w:type="gramStart"/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8 часов).</w:t>
            </w:r>
          </w:p>
        </w:tc>
        <w:tc>
          <w:tcPr>
            <w:tcW w:w="1260" w:type="dxa"/>
            <w:gridSpan w:val="2"/>
          </w:tcPr>
          <w:p w:rsidR="00F93569" w:rsidRPr="001613E4" w:rsidRDefault="00F93569" w:rsidP="00F9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8F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70,71.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Числовые неравенства.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Познакомиться с числовыми неравенствами.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Рассмотреть сравнение чисел и значений алгебраических выражений.</w:t>
            </w:r>
          </w:p>
        </w:tc>
        <w:tc>
          <w:tcPr>
            <w:tcW w:w="2924" w:type="dxa"/>
            <w:vMerge w:val="restart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Знать: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      </w: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Уметь: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      </w: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проверочная самостоятельная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8F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72,73.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Рассмотреть свойства неравенств и их применение к решению задач.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Ввести основные свойства числовых неравенств; применение свой</w:t>
            </w:r>
            <w:proofErr w:type="gramStart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и решении задач.</w:t>
            </w:r>
          </w:p>
        </w:tc>
        <w:tc>
          <w:tcPr>
            <w:tcW w:w="2924" w:type="dxa"/>
            <w:vMerge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самостоятельная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8F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74,75.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Рассмотреть другие свойства числовых неравенств и их применение к решению задач.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Теоремы о сложении и умножении неравенств и их применение к решению задач.</w:t>
            </w:r>
          </w:p>
        </w:tc>
        <w:tc>
          <w:tcPr>
            <w:tcW w:w="2924" w:type="dxa"/>
            <w:vMerge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задания; практическая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8F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76,77.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уроки. 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Познакомиться с погрешностью и точностью приближений.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Абсолютная погрешность, относительная погрешность, оценка качества измерений.</w:t>
            </w:r>
          </w:p>
        </w:tc>
        <w:tc>
          <w:tcPr>
            <w:tcW w:w="2924" w:type="dxa"/>
            <w:vMerge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78.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7. «Числовые неравенства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с использованием разноуровневых вариантов.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теме.</w:t>
            </w:r>
          </w:p>
        </w:tc>
        <w:tc>
          <w:tcPr>
            <w:tcW w:w="2924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9244" w:type="dxa"/>
            <w:gridSpan w:val="4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3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§11. Неравенства с одной переменной и их системы </w:t>
            </w:r>
            <w:proofErr w:type="gramStart"/>
            <w:r w:rsidRPr="001613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1613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10 часов).</w:t>
            </w:r>
          </w:p>
        </w:tc>
        <w:tc>
          <w:tcPr>
            <w:tcW w:w="2924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79.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Рассмотреть некоторые понятия теории множеств.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Множества, обозначения множеств, пустое множество,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пересечение и объединение множеств.</w:t>
            </w:r>
          </w:p>
        </w:tc>
        <w:tc>
          <w:tcPr>
            <w:tcW w:w="2924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находить пересечение и объединение числовых множеств.</w:t>
            </w: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8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Урок80, 81.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Числовые промежутки.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Рассмотреть изображение и запись числовых промежутков.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Числовой отрезок, интервал, полуинтервал, числовой луч, открытый числовой луч.</w:t>
            </w:r>
          </w:p>
        </w:tc>
        <w:tc>
          <w:tcPr>
            <w:tcW w:w="2924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Уметь: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и читать числовые промежутки, изображать их на числовой прямой.  </w:t>
            </w: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самостоятельная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8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82,83,84,85.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неравенств с одной переменной.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Рассмотреть понятие решения неравенства, обсудить решение линейных неравенств с одной переменой.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Решение неравенства; равносильные неравенства;  свойства</w:t>
            </w:r>
            <w:proofErr w:type="gramStart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решении неравенств; линейные неравенства. </w:t>
            </w:r>
          </w:p>
        </w:tc>
        <w:tc>
          <w:tcPr>
            <w:tcW w:w="2924" w:type="dxa"/>
            <w:vMerge w:val="restart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решать линейные неравенства с одной переменной, решать системы неравенств с одной переменной.</w:t>
            </w: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тест, самостоятельная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8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86,87,88.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Рассмотреть решение систем неравенств и двойных неравенств с одной переменной.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Решение системы неравенств с одной переменной; двойные неравенства и их решения.</w:t>
            </w:r>
          </w:p>
        </w:tc>
        <w:tc>
          <w:tcPr>
            <w:tcW w:w="2924" w:type="dxa"/>
            <w:vMerge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тест, самостоятельная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8F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89.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8. «Решение неравенств с одной переменной».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с использованием разноуровневых вариантов.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теме.</w:t>
            </w:r>
          </w:p>
        </w:tc>
        <w:tc>
          <w:tcPr>
            <w:tcW w:w="2924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14354" w:type="dxa"/>
            <w:gridSpan w:val="6"/>
          </w:tcPr>
          <w:p w:rsidR="00F93569" w:rsidRPr="001613E4" w:rsidRDefault="00F93569" w:rsidP="00F9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569" w:rsidRPr="001613E4" w:rsidRDefault="00F93569" w:rsidP="00F9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569" w:rsidRPr="001613E4" w:rsidRDefault="00F93569" w:rsidP="00F9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569" w:rsidRPr="001613E4" w:rsidRDefault="00F93569" w:rsidP="00F9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613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. Степень с целым пока</w:t>
            </w:r>
            <w:r w:rsidR="00D86710"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зателем. Элементы статистики (10</w:t>
            </w: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  <w:p w:rsidR="00F93569" w:rsidRPr="001613E4" w:rsidRDefault="00F93569" w:rsidP="00D867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1613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§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 Степень с це</w:t>
            </w:r>
            <w:r w:rsidR="00D86710"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лым показателем и ее свойства (6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часов).</w:t>
            </w:r>
          </w:p>
        </w:tc>
        <w:tc>
          <w:tcPr>
            <w:tcW w:w="1260" w:type="dxa"/>
            <w:gridSpan w:val="2"/>
          </w:tcPr>
          <w:p w:rsidR="00F93569" w:rsidRPr="001613E4" w:rsidRDefault="00F93569" w:rsidP="00F9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AB1" w:rsidRPr="001613E4" w:rsidRDefault="00CF4AB1" w:rsidP="00D8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90, 91.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степени с целым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отрицательным показателем.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изучения и закрепления нового материала.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степени с целым отрицательным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отрицательным показателем; решение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по новой теме.</w:t>
            </w:r>
          </w:p>
        </w:tc>
        <w:tc>
          <w:tcPr>
            <w:tcW w:w="2924" w:type="dxa"/>
            <w:vMerge w:val="restart"/>
          </w:tcPr>
          <w:p w:rsidR="00CF4AB1" w:rsidRPr="001613E4" w:rsidRDefault="00CF4AB1" w:rsidP="00F93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</w:t>
            </w:r>
          </w:p>
          <w:p w:rsidR="00CF4AB1" w:rsidRPr="001613E4" w:rsidRDefault="00CF4AB1" w:rsidP="00F9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степени с целым и целым отрицательным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показателем; свойства степени с целым показателями.</w:t>
            </w: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Уметь: 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</w:t>
            </w: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действия над приближенными значениями.</w:t>
            </w: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задания,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D8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92, 93,94.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Изучение свой</w:t>
            </w:r>
            <w:proofErr w:type="gramStart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епени с целым показателем и их использование при решении задач.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показателем, доказательство свой</w:t>
            </w:r>
            <w:proofErr w:type="gramStart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епени с целым показателем.</w:t>
            </w:r>
          </w:p>
        </w:tc>
        <w:tc>
          <w:tcPr>
            <w:tcW w:w="2924" w:type="dxa"/>
            <w:vMerge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тест.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64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95.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Стандартный вид числа.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Комбинированные уроки.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Получить навыки записи чисел в стандартном виде.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числа; представление чисел в стандартном виде.</w:t>
            </w:r>
          </w:p>
        </w:tc>
        <w:tc>
          <w:tcPr>
            <w:tcW w:w="2924" w:type="dxa"/>
            <w:vMerge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96.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9.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 « Свойства степени с целым показателем».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 и навыков учащихся.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с использованием разноуровневых вариантов.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по теме.</w:t>
            </w:r>
          </w:p>
        </w:tc>
        <w:tc>
          <w:tcPr>
            <w:tcW w:w="2924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69" w:rsidRPr="001613E4" w:rsidTr="006C59C8">
        <w:tc>
          <w:tcPr>
            <w:tcW w:w="14354" w:type="dxa"/>
            <w:gridSpan w:val="6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13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§</w:t>
            </w: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13. Элементы статистики </w:t>
            </w:r>
            <w:proofErr w:type="gramStart"/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часа).</w:t>
            </w:r>
          </w:p>
        </w:tc>
        <w:tc>
          <w:tcPr>
            <w:tcW w:w="1260" w:type="dxa"/>
            <w:gridSpan w:val="2"/>
          </w:tcPr>
          <w:p w:rsidR="00F93569" w:rsidRPr="001613E4" w:rsidRDefault="00F93569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D8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97,98.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 изучения и закрепления нового материала.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Ввести понятие статистических исследований.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Ряд чисел; среднее арифметическое ряда чисел; медиана; размах; мода; частота; относительная частота. </w:t>
            </w:r>
          </w:p>
        </w:tc>
        <w:tc>
          <w:tcPr>
            <w:tcW w:w="2924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определение медианы, размаха, моды и частоты ряда чисел.</w:t>
            </w: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Уметь: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ряда чисел; делать выводы.</w:t>
            </w: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тест.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AB1" w:rsidRPr="001613E4" w:rsidRDefault="00CF4AB1" w:rsidP="0064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99, 100.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 изучения и закрепления нового материала.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proofErr w:type="gramEnd"/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статистическую информацию.</w:t>
            </w: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диаграммы; круговые диаграммы; полигон частот; гистограммы.</w:t>
            </w:r>
          </w:p>
        </w:tc>
        <w:tc>
          <w:tcPr>
            <w:tcW w:w="2924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таблицах, на диаграммах, графиках; составлять таблицы, строить диаграммы и графики.</w:t>
            </w: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Практикум на компьютере.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10" w:rsidRPr="001613E4" w:rsidTr="0064225B">
        <w:tc>
          <w:tcPr>
            <w:tcW w:w="15614" w:type="dxa"/>
            <w:gridSpan w:val="8"/>
          </w:tcPr>
          <w:p w:rsidR="00645310" w:rsidRPr="001613E4" w:rsidRDefault="00645310" w:rsidP="00F935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Повторение(8 часов)</w:t>
            </w: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64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101,102.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«Рациональные дроби».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повторения и обобщения.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теоретических сведений по темам. Решение задач.</w:t>
            </w:r>
          </w:p>
        </w:tc>
        <w:tc>
          <w:tcPr>
            <w:tcW w:w="2924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сведения по теме.</w:t>
            </w: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Тест с последующей проверкой.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64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103,104.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«Квадратные корни».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повторения и обобщения.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теоретических сведений по темам. Решение задач.</w:t>
            </w:r>
          </w:p>
        </w:tc>
        <w:tc>
          <w:tcPr>
            <w:tcW w:w="2924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сведения по теме.</w:t>
            </w: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64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105.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«Квадратные уравнения».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повторения и обобщения.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теоретических сведений по темам. Решение задач.</w:t>
            </w:r>
          </w:p>
        </w:tc>
        <w:tc>
          <w:tcPr>
            <w:tcW w:w="2924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сведения по теме.</w:t>
            </w: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64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106.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«Неравенства».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повторения и обобщения.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теоретических сведений по темам. Решение задач.</w:t>
            </w:r>
          </w:p>
        </w:tc>
        <w:tc>
          <w:tcPr>
            <w:tcW w:w="2924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сведения по теме.</w:t>
            </w: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64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107.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 Степень с целым показателем». 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Уроки повторения и обобщения.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теоретических сведений по темам. Решение задач.</w:t>
            </w:r>
          </w:p>
        </w:tc>
        <w:tc>
          <w:tcPr>
            <w:tcW w:w="2924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сведения по теме.</w:t>
            </w:r>
          </w:p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613E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Итоговая работа по тестам.</w:t>
            </w: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B1" w:rsidRPr="001613E4" w:rsidTr="0064225B">
        <w:tc>
          <w:tcPr>
            <w:tcW w:w="2317" w:type="dxa"/>
          </w:tcPr>
          <w:p w:rsidR="00CF4AB1" w:rsidRPr="001613E4" w:rsidRDefault="00CF4AB1" w:rsidP="0064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b/>
                <w:sz w:val="24"/>
                <w:szCs w:val="24"/>
              </w:rPr>
              <w:t>Урок 108</w:t>
            </w:r>
          </w:p>
        </w:tc>
        <w:tc>
          <w:tcPr>
            <w:tcW w:w="2162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№10</w:t>
            </w:r>
          </w:p>
        </w:tc>
        <w:tc>
          <w:tcPr>
            <w:tcW w:w="2209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6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F4AB1" w:rsidRPr="001613E4" w:rsidRDefault="00CF4AB1" w:rsidP="00F9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569" w:rsidRPr="001613E4" w:rsidRDefault="00F93569" w:rsidP="00F9356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0D82" w:rsidRDefault="00B4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5765" w:rsidRDefault="00CB5765" w:rsidP="00EE0C81">
      <w:pPr>
        <w:rPr>
          <w:rFonts w:ascii="Times New Roman" w:hAnsi="Times New Roman" w:cs="Times New Roman"/>
          <w:sz w:val="24"/>
          <w:szCs w:val="24"/>
        </w:rPr>
      </w:pPr>
    </w:p>
    <w:p w:rsidR="00B40D82" w:rsidRPr="001613E4" w:rsidRDefault="00B40D82" w:rsidP="00EE0C81">
      <w:pPr>
        <w:rPr>
          <w:rFonts w:ascii="Times New Roman" w:hAnsi="Times New Roman" w:cs="Times New Roman"/>
          <w:sz w:val="24"/>
          <w:szCs w:val="24"/>
        </w:rPr>
      </w:pPr>
    </w:p>
    <w:p w:rsidR="0064225B" w:rsidRPr="001613E4" w:rsidRDefault="0064225B" w:rsidP="00642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программы:</w:t>
      </w:r>
    </w:p>
    <w:p w:rsidR="0064225B" w:rsidRPr="001613E4" w:rsidRDefault="0064225B" w:rsidP="00642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5B" w:rsidRPr="001613E4" w:rsidRDefault="0064225B" w:rsidP="00642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5B" w:rsidRPr="001613E4" w:rsidRDefault="00333951" w:rsidP="00333951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sz w:val="24"/>
          <w:szCs w:val="24"/>
        </w:rPr>
        <w:t>Повторение курса геометрии 7 класса (2ч.)</w:t>
      </w:r>
    </w:p>
    <w:p w:rsidR="0064225B" w:rsidRPr="001613E4" w:rsidRDefault="0064225B" w:rsidP="00642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5B" w:rsidRPr="001613E4" w:rsidRDefault="0064225B" w:rsidP="006422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333951" w:rsidRPr="00161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613E4">
        <w:rPr>
          <w:rFonts w:ascii="Times New Roman" w:eastAsia="Times New Roman" w:hAnsi="Times New Roman" w:cs="Times New Roman"/>
          <w:b/>
          <w:sz w:val="24"/>
          <w:szCs w:val="24"/>
        </w:rPr>
        <w:t>. Четырёхугольники.</w:t>
      </w:r>
      <w:r w:rsidR="00333951" w:rsidRPr="001613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4F65">
        <w:rPr>
          <w:rFonts w:ascii="Times New Roman" w:eastAsia="Times New Roman" w:hAnsi="Times New Roman" w:cs="Times New Roman"/>
          <w:b/>
          <w:sz w:val="24"/>
          <w:szCs w:val="24"/>
        </w:rPr>
        <w:t>(15</w:t>
      </w:r>
      <w:r w:rsidRPr="001613E4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64225B" w:rsidRPr="001613E4" w:rsidRDefault="0064225B" w:rsidP="0064225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Многоугольник,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64225B" w:rsidRPr="001613E4" w:rsidRDefault="0064225B" w:rsidP="0064225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25B" w:rsidRPr="001613E4" w:rsidRDefault="0064225B" w:rsidP="0064225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333951" w:rsidRPr="00161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D4F65">
        <w:rPr>
          <w:rFonts w:ascii="Times New Roman" w:eastAsia="Times New Roman" w:hAnsi="Times New Roman" w:cs="Times New Roman"/>
          <w:b/>
          <w:sz w:val="24"/>
          <w:szCs w:val="24"/>
        </w:rPr>
        <w:t>. Площадь. (15</w:t>
      </w:r>
      <w:r w:rsidRPr="001613E4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64225B" w:rsidRPr="001613E4" w:rsidRDefault="0064225B" w:rsidP="0064225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64225B" w:rsidRPr="001613E4" w:rsidRDefault="0064225B" w:rsidP="0064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25B" w:rsidRPr="001613E4" w:rsidRDefault="00333951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64225B" w:rsidRPr="001613E4">
        <w:rPr>
          <w:rFonts w:ascii="Times New Roman" w:eastAsia="Times New Roman" w:hAnsi="Times New Roman" w:cs="Times New Roman"/>
          <w:b/>
          <w:sz w:val="24"/>
          <w:szCs w:val="24"/>
        </w:rPr>
        <w:t>. Подобные треугольники. (19 ч.)</w:t>
      </w:r>
    </w:p>
    <w:p w:rsidR="0064225B" w:rsidRPr="001613E4" w:rsidRDefault="0064225B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64225B" w:rsidRPr="001613E4" w:rsidRDefault="0064225B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25B" w:rsidRPr="001613E4" w:rsidRDefault="0064225B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61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6D4F65">
        <w:rPr>
          <w:rFonts w:ascii="Times New Roman" w:eastAsia="Times New Roman" w:hAnsi="Times New Roman" w:cs="Times New Roman"/>
          <w:b/>
          <w:sz w:val="24"/>
          <w:szCs w:val="24"/>
        </w:rPr>
        <w:t>. Окружность. (15</w:t>
      </w:r>
      <w:r w:rsidRPr="001613E4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  <w:proofErr w:type="gramEnd"/>
    </w:p>
    <w:p w:rsidR="0064225B" w:rsidRPr="001613E4" w:rsidRDefault="0064225B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64225B" w:rsidRPr="001613E4" w:rsidRDefault="0064225B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25B" w:rsidRPr="001613E4" w:rsidRDefault="0064225B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333951" w:rsidRPr="001613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D4F65">
        <w:rPr>
          <w:rFonts w:ascii="Times New Roman" w:eastAsia="Times New Roman" w:hAnsi="Times New Roman" w:cs="Times New Roman"/>
          <w:b/>
          <w:sz w:val="24"/>
          <w:szCs w:val="24"/>
        </w:rPr>
        <w:t>. Повторение. Решение задач. (6</w:t>
      </w:r>
      <w:r w:rsidRPr="001613E4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64225B" w:rsidRPr="001613E4" w:rsidRDefault="0064225B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5B" w:rsidRPr="001613E4" w:rsidRDefault="0064225B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5B" w:rsidRPr="001613E4" w:rsidRDefault="0064225B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5B" w:rsidRPr="001613E4" w:rsidRDefault="0064225B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5B" w:rsidRDefault="0064225B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3E4" w:rsidRDefault="001613E4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3E4" w:rsidRDefault="001613E4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3E4" w:rsidRDefault="001613E4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3E4" w:rsidRDefault="001613E4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3E4" w:rsidRDefault="001613E4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3E4" w:rsidRDefault="001613E4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3E4" w:rsidRDefault="001613E4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3E4" w:rsidRDefault="001613E4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951" w:rsidRPr="001613E4" w:rsidRDefault="00333951" w:rsidP="00333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Структура учебно-тематического плана.</w:t>
      </w:r>
    </w:p>
    <w:p w:rsidR="00333951" w:rsidRPr="001613E4" w:rsidRDefault="00333951" w:rsidP="00333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4634"/>
        <w:gridCol w:w="4107"/>
        <w:gridCol w:w="4582"/>
      </w:tblGrid>
      <w:tr w:rsidR="00333951" w:rsidRPr="001613E4" w:rsidTr="001613E4">
        <w:trPr>
          <w:cantSplit/>
          <w:trHeight w:val="716"/>
        </w:trPr>
        <w:tc>
          <w:tcPr>
            <w:tcW w:w="903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34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07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82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333951" w:rsidRPr="001613E4" w:rsidTr="001613E4">
        <w:trPr>
          <w:cantSplit/>
          <w:trHeight w:val="297"/>
        </w:trPr>
        <w:tc>
          <w:tcPr>
            <w:tcW w:w="903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333951" w:rsidRPr="001613E4" w:rsidRDefault="00333951" w:rsidP="00DB605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  <w:t>Вводное повторение</w:t>
            </w:r>
          </w:p>
        </w:tc>
        <w:tc>
          <w:tcPr>
            <w:tcW w:w="4107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951" w:rsidRPr="001613E4" w:rsidTr="001613E4">
        <w:trPr>
          <w:cantSplit/>
          <w:trHeight w:val="297"/>
        </w:trPr>
        <w:tc>
          <w:tcPr>
            <w:tcW w:w="903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4" w:type="dxa"/>
          </w:tcPr>
          <w:p w:rsidR="00333951" w:rsidRPr="001613E4" w:rsidRDefault="00333951" w:rsidP="00DB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4107" w:type="dxa"/>
          </w:tcPr>
          <w:p w:rsidR="00333951" w:rsidRPr="001613E4" w:rsidRDefault="00E868B7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2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951" w:rsidRPr="001613E4" w:rsidTr="001613E4">
        <w:trPr>
          <w:cantSplit/>
          <w:trHeight w:val="401"/>
        </w:trPr>
        <w:tc>
          <w:tcPr>
            <w:tcW w:w="903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4" w:type="dxa"/>
          </w:tcPr>
          <w:p w:rsidR="00333951" w:rsidRPr="001613E4" w:rsidRDefault="00333951" w:rsidP="00DB605F">
            <w:pPr>
              <w:spacing w:after="0" w:line="240" w:lineRule="auto"/>
              <w:ind w:lef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107" w:type="dxa"/>
          </w:tcPr>
          <w:p w:rsidR="00333951" w:rsidRPr="001613E4" w:rsidRDefault="00E868B7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2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951" w:rsidRPr="001613E4" w:rsidTr="001613E4">
        <w:trPr>
          <w:cantSplit/>
          <w:trHeight w:val="613"/>
        </w:trPr>
        <w:tc>
          <w:tcPr>
            <w:tcW w:w="903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4" w:type="dxa"/>
          </w:tcPr>
          <w:p w:rsidR="00333951" w:rsidRPr="001613E4" w:rsidRDefault="00333951" w:rsidP="00DB605F">
            <w:pPr>
              <w:spacing w:after="0" w:line="240" w:lineRule="auto"/>
              <w:ind w:left="-54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ПОДОБНЫЕ ТРЕУГОЛЬНИКИ</w:t>
            </w:r>
          </w:p>
        </w:tc>
        <w:tc>
          <w:tcPr>
            <w:tcW w:w="4107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2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951" w:rsidRPr="001613E4" w:rsidTr="001613E4">
        <w:trPr>
          <w:cantSplit/>
          <w:trHeight w:val="297"/>
        </w:trPr>
        <w:tc>
          <w:tcPr>
            <w:tcW w:w="903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4" w:type="dxa"/>
          </w:tcPr>
          <w:p w:rsidR="00333951" w:rsidRPr="001613E4" w:rsidRDefault="00333951" w:rsidP="00DB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4107" w:type="dxa"/>
          </w:tcPr>
          <w:p w:rsidR="00333951" w:rsidRPr="001613E4" w:rsidRDefault="00E868B7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2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951" w:rsidRPr="001613E4" w:rsidTr="001613E4">
        <w:trPr>
          <w:cantSplit/>
          <w:trHeight w:val="297"/>
        </w:trPr>
        <w:tc>
          <w:tcPr>
            <w:tcW w:w="903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333951" w:rsidRPr="001613E4" w:rsidRDefault="00333951" w:rsidP="00DB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107" w:type="dxa"/>
          </w:tcPr>
          <w:p w:rsidR="00333951" w:rsidRPr="001613E4" w:rsidRDefault="00E868B7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951" w:rsidRPr="001613E4" w:rsidTr="001613E4">
        <w:trPr>
          <w:cantSplit/>
          <w:trHeight w:val="297"/>
        </w:trPr>
        <w:tc>
          <w:tcPr>
            <w:tcW w:w="903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</w:tcPr>
          <w:p w:rsidR="00333951" w:rsidRPr="001613E4" w:rsidRDefault="00333951" w:rsidP="00DB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333951" w:rsidRPr="001613E4" w:rsidRDefault="00E868B7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333951" w:rsidRPr="001613E4" w:rsidRDefault="00333951" w:rsidP="00D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4225B" w:rsidRPr="001613E4" w:rsidRDefault="0064225B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5B" w:rsidRPr="001613E4" w:rsidRDefault="0064225B" w:rsidP="00642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5B" w:rsidRPr="001613E4" w:rsidRDefault="0064225B" w:rsidP="0064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25B" w:rsidRPr="00B40D82" w:rsidRDefault="0064225B" w:rsidP="00642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0D82">
        <w:rPr>
          <w:rFonts w:ascii="Times New Roman" w:eastAsia="Times New Roman" w:hAnsi="Times New Roman" w:cs="Times New Roman"/>
          <w:b/>
          <w:sz w:val="28"/>
          <w:szCs w:val="24"/>
        </w:rPr>
        <w:t>К</w:t>
      </w:r>
      <w:r w:rsidR="00B40D82" w:rsidRPr="00B40D82">
        <w:rPr>
          <w:rFonts w:ascii="Times New Roman" w:eastAsia="Times New Roman" w:hAnsi="Times New Roman" w:cs="Times New Roman"/>
          <w:b/>
          <w:sz w:val="28"/>
          <w:szCs w:val="24"/>
        </w:rPr>
        <w:t>АЛЕНДАРНО-ТЕМАТИЧЕСКОЕ ПЛАНИРОВАНИЕ</w:t>
      </w:r>
    </w:p>
    <w:p w:rsidR="0064225B" w:rsidRPr="001613E4" w:rsidRDefault="0064225B" w:rsidP="0064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834"/>
        <w:gridCol w:w="993"/>
        <w:gridCol w:w="1560"/>
        <w:gridCol w:w="850"/>
        <w:gridCol w:w="2268"/>
        <w:gridCol w:w="4111"/>
        <w:gridCol w:w="992"/>
        <w:gridCol w:w="1560"/>
      </w:tblGrid>
      <w:tr w:rsidR="0064225B" w:rsidRPr="001613E4" w:rsidTr="0064225B">
        <w:trPr>
          <w:trHeight w:val="495"/>
        </w:trPr>
        <w:tc>
          <w:tcPr>
            <w:tcW w:w="817" w:type="dxa"/>
            <w:vMerge w:val="restart"/>
            <w:hideMark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№ п/п</w:t>
            </w:r>
          </w:p>
        </w:tc>
        <w:tc>
          <w:tcPr>
            <w:tcW w:w="2834" w:type="dxa"/>
            <w:vMerge w:val="restart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тем             Содержание уроков</w:t>
            </w:r>
          </w:p>
        </w:tc>
        <w:tc>
          <w:tcPr>
            <w:tcW w:w="2553" w:type="dxa"/>
            <w:gridSpan w:val="2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изучения</w:t>
            </w:r>
          </w:p>
        </w:tc>
        <w:tc>
          <w:tcPr>
            <w:tcW w:w="850" w:type="dxa"/>
            <w:vMerge w:val="restart"/>
            <w:hideMark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 на раздел</w:t>
            </w:r>
          </w:p>
        </w:tc>
        <w:tc>
          <w:tcPr>
            <w:tcW w:w="2268" w:type="dxa"/>
            <w:vMerge w:val="restart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Требования к уровню подготовки учащихся</w:t>
            </w:r>
          </w:p>
        </w:tc>
        <w:tc>
          <w:tcPr>
            <w:tcW w:w="992" w:type="dxa"/>
            <w:vMerge w:val="restart"/>
            <w:hideMark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1560" w:type="dxa"/>
            <w:vMerge w:val="restart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работа, математический диктант, тест</w:t>
            </w:r>
          </w:p>
        </w:tc>
      </w:tr>
      <w:tr w:rsidR="0064225B" w:rsidRPr="001613E4" w:rsidTr="0064225B">
        <w:trPr>
          <w:trHeight w:val="420"/>
        </w:trPr>
        <w:tc>
          <w:tcPr>
            <w:tcW w:w="817" w:type="dxa"/>
            <w:vMerge/>
            <w:hideMark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850" w:type="dxa"/>
            <w:vMerge/>
            <w:hideMark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rPr>
          <w:trHeight w:val="1192"/>
        </w:trPr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Повторение, обобщение знаний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выполнять задачи из разделов курса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класса: признаки  равенства треугольников; соотношения между сторонами и углами треугольника; признаки и свойства параллельных прямых. </w:t>
            </w:r>
          </w:p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понятия: теорема, свойство,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признак.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Повторение, обобщение знаний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Четырехугольники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333951"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rPr>
          <w:trHeight w:val="1701"/>
        </w:trPr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Многоугольник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объяснить, какая фигура называется многоугольником, назвать его элементы;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что такое периметр многоугольника, какой многоугольник называется выпуклым;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вывести формулу суммы углов выпуклого многоугольника и решать задачи.</w:t>
            </w:r>
          </w:p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углы многоугольников, их периметры.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Многоугольник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Параллелограмм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определение  параллелограмма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Признаки параллелограмма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формулировки свойств и признаков  параллелограмма, 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их </w:t>
            </w:r>
          </w:p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доказывать и применять при решении  задач.</w:t>
            </w:r>
          </w:p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«Параллелограмм»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Закрепление и совершенствование знаний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решать задачи по теме «Параллелограмм»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Трапеция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определение  трапеции,  равнобедренной трапеции,  виды трапеций,   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Теорема Фалеса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теорему Фалеса и уметь применять её при решении задач.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построение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выполнять деление отрезка на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равных частей с помощью циркуля и линейки; используя свойства параллелограмма и равнобедренной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трапеции.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Уметь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задачи на построение четырехугольников.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rPr>
          <w:trHeight w:val="896"/>
        </w:trPr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Прямоугольник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доказывать изученные теоремы и применять их при решении задач. </w:t>
            </w:r>
          </w:p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определения симметричных точек и фигур относительно прямой и точки.</w:t>
            </w:r>
          </w:p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rPr>
          <w:trHeight w:val="1136"/>
        </w:trPr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Ромб и квадрат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rPr>
          <w:trHeight w:val="1111"/>
        </w:trPr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333951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,15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Осевая и центральная симметрии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33951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 по теме «Четырехугольники»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Закрепление и совершенствование знаний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Закрепить в процессе решения задач, полученные ЗУН, подготовиться к контрольной работе.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33951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Контрольная работа № 1 «Четырёхугольники»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 знаний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333951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rPr>
          <w:trHeight w:val="854"/>
        </w:trPr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33951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 многоугольника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свойства площадей и формулу для вычисления площади прямоугольника.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вывести формулу для вычисления площади прямоугольника и использовать ее при решении задач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33951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прямоугольника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333951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параллелограмма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формулы для вычисления площадей параллелограмма, треугольника и трапеции;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их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доказывать, а также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теорему об отношении площадей треугольников, имеющих по равному углу, и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все изученные формулы при решении задач.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33951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треугольника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333951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треугольника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333951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трапеции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33951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«Площади фигур»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Закрепление и совершенствование знаний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33951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№1. «Площади фигур»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3339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333951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,2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Теорема Пифагора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теорему Пифагора и обратную ей теорему, область применения, пифагоровы тройки.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доказывать теоремы и применять их при решении задач (находить неизвестную величину в прямоугольном треугольнике).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Теорема, обратная теореме Пифагора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применение теоремы Пифагора и обратной ей теоремы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Закрепление и совершенствование знаний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теоремы при решении зада</w:t>
            </w:r>
            <w:proofErr w:type="gramStart"/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ч(</w:t>
            </w:r>
            <w:proofErr w:type="gramEnd"/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неизвестную величину в прямоугольном треугольнике).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E868B7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применение теоремы Пифагора и обратной ей теоремы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Применение и совершенствование знаний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E868B7">
        <w:trPr>
          <w:trHeight w:val="976"/>
        </w:trPr>
        <w:tc>
          <w:tcPr>
            <w:tcW w:w="817" w:type="dxa"/>
          </w:tcPr>
          <w:p w:rsidR="0064225B" w:rsidRPr="001613E4" w:rsidRDefault="00333951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применение теоремы Пифагора и обратной ей теоремы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Применение и совершенствование знаний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Контрольная работа № </w:t>
            </w: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2 «Площадь»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 знаний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все изученные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формулы и теоремы при решении задач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Признаки подобия треугольников 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Определение подобных треугольников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определения пропорциональных отрезков и подобных треугольников, теорему об отношении подобных треугольников и свойство биссектрисы треугольника (задача 535).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Отношение площадей подобных треугольников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признак подобия треугольников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первый признак подобия;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 доказывать и применять при решении задач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применение первого признака подобия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и третий признаки подобия треугольников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признаки подобия треугольников, определение пропорциональных отрезков.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доказывать признаки подобия и применять их при решении задач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применение признаков подобия треугольниковю Тестирование по теме «Признаки подобия треугольников»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Закрепление и совершенствование знаний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rPr>
          <w:trHeight w:val="943"/>
        </w:trPr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применение признаков подобия треугольников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Применение и совершенствование знаний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E868B7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Контрольная работа № 3 «Признаки подобия треугольников»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 знаний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все изученные теоремы при решении задач, знать отношения периметров и площадей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Применение подобия к доказательству теорем и решению задач 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E868B7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линия треугольника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доказывать эти теоремы и применять при решении задач</w:t>
            </w:r>
            <w:proofErr w:type="gramStart"/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также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помощью циркуля и линейки делить отрезок в данном отношении и решать задачи на построение 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линия треугольника и свойство медиан треугольника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Пропорциональные отрезки в прямоугольном треугольнике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Измерительные работы на местности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Применение знаний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построение методом подобия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Применение и совершенствование знаний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Соотношения между сторонами и углами прямоугольного треугольника 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B0"/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45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B0"/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60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B0"/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метрические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соотношения.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доказывать основное тригонометрическое тождество, решать задачи типа 591 – 602.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синуса, косинуса и тангенса для углов 30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B0"/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45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B0"/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60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B0"/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Соотношения между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сторонами и углами прямоугольного треугольника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E868B7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Контрольная работа № 4 «Подобие треугольников»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 знаний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все изученные формулы, значения синуса, косинуса, тангенса, метрические соотношения при решении задач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E868B7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№2.Подобие треугольников.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признаки подобия треугольников, определение пропорциональных отрезков, теоремы о средней линии треугольника, точке пересечения медиан треугольника и пропорциональных отрезках в прямоугольном треугольнике. 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все изученные теоремы при решении задач, знать отношения периметров и площадей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Окружность 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E868B7"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Взаимное расположение прямой и окружности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возможные случаи взаимного расположения прямой и окружности, определение касательной, свойство и признак касательной.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 доказывать и применять при решении задач;  выполнять задачи на построение окружностей и касательных, определять отрезки хорд окружностей.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Касательная к окружности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Касательная к окружности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Градусная мера дуги окружности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Знать,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какой </w:t>
            </w:r>
            <w:proofErr w:type="gramStart"/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угол</w:t>
            </w:r>
            <w:proofErr w:type="gramEnd"/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называется центральным и </w:t>
            </w:r>
            <w:proofErr w:type="gramStart"/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какой</w:t>
            </w:r>
            <w:proofErr w:type="gramEnd"/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доказывать эти теоремы и применять при решении задач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.55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Теорема о вписанном угле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Теорема об отрезках пересекающихся хорд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«Центральные и вписанные углы»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Закрепление и совершенствование знаний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Свойства биссектрисы угла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Уметь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доказывать эти теоремы и применять их при решении задач.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построение замечательных точек треугольника.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Серединный  перпендикуляр к отрезку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E868B7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60,61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Вписанная окружность. Свойство описанного четырёхугольника.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Знать,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какая </w:t>
            </w:r>
            <w:proofErr w:type="gramStart"/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окружность</w:t>
            </w:r>
            <w:proofErr w:type="gramEnd"/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называется вписанной в многоугольник и </w:t>
            </w:r>
            <w:proofErr w:type="gramStart"/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какая</w:t>
            </w:r>
            <w:proofErr w:type="gramEnd"/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доказывать эти теоремы и применять при решении задач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2,63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Описанная окружность. Свойство вписанного четырёхугольника.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4,65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задач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«Окружность». Тестирование.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Закрепление и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совершенствование знаний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Знать 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утверждения задач 724, 729 и </w:t>
            </w: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их применять при решении задач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Контрольная работа №  5 «Окружность»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 знаний</w:t>
            </w: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применять все изученные теоремы при решении задач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Четырехугольники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Повторение, обобщение      и систематизация  знаний</w:t>
            </w:r>
          </w:p>
        </w:tc>
        <w:tc>
          <w:tcPr>
            <w:tcW w:w="4111" w:type="dxa"/>
            <w:vMerge w:val="restart"/>
          </w:tcPr>
          <w:p w:rsidR="0064225B" w:rsidRPr="001613E4" w:rsidRDefault="0064225B" w:rsidP="00642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знаний, умений и навыков, полученных на уроках по данным темам (курс геометрии 8 класса).</w:t>
            </w: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Четырехугольники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Применение знаний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E868B7"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Площадь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Повторение, обобщение и систематизация  знаний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E868B7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Площадь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Применение знаний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E868B7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Подобные треугольники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Повторение, обобщение и систематизация  знаний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225B" w:rsidRPr="001613E4" w:rsidTr="0064225B">
        <w:tc>
          <w:tcPr>
            <w:tcW w:w="817" w:type="dxa"/>
          </w:tcPr>
          <w:p w:rsidR="0064225B" w:rsidRPr="001613E4" w:rsidRDefault="00E868B7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34" w:type="dxa"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Подобные треугольники</w:t>
            </w:r>
          </w:p>
        </w:tc>
        <w:tc>
          <w:tcPr>
            <w:tcW w:w="993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4225B" w:rsidRPr="001613E4" w:rsidRDefault="0064225B" w:rsidP="0064225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613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Применение знаний</w:t>
            </w:r>
          </w:p>
        </w:tc>
        <w:tc>
          <w:tcPr>
            <w:tcW w:w="4111" w:type="dxa"/>
            <w:vMerge/>
          </w:tcPr>
          <w:p w:rsidR="0064225B" w:rsidRPr="001613E4" w:rsidRDefault="0064225B" w:rsidP="00642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4225B" w:rsidRPr="001613E4" w:rsidRDefault="0064225B" w:rsidP="006422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4225B" w:rsidRPr="001613E4" w:rsidRDefault="0064225B" w:rsidP="0064225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225B" w:rsidRPr="001613E4" w:rsidRDefault="0064225B" w:rsidP="0064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25B" w:rsidRPr="001613E4" w:rsidRDefault="0064225B" w:rsidP="0064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25B" w:rsidRPr="001613E4" w:rsidRDefault="0064225B" w:rsidP="0064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25B" w:rsidRPr="001613E4" w:rsidRDefault="0064225B" w:rsidP="0064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25B" w:rsidRPr="001613E4" w:rsidRDefault="0064225B" w:rsidP="0064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25B" w:rsidRPr="001613E4" w:rsidRDefault="0064225B" w:rsidP="0064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AB1" w:rsidRPr="001613E4" w:rsidRDefault="00CF4AB1" w:rsidP="00EE0C81">
      <w:pPr>
        <w:rPr>
          <w:rFonts w:ascii="Times New Roman" w:hAnsi="Times New Roman" w:cs="Times New Roman"/>
          <w:sz w:val="24"/>
          <w:szCs w:val="24"/>
        </w:rPr>
      </w:pPr>
    </w:p>
    <w:sectPr w:rsidR="00CF4AB1" w:rsidRPr="001613E4" w:rsidSect="00F935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iolin">
    <w:altName w:val="Trebuchet MS"/>
    <w:charset w:val="CC"/>
    <w:family w:val="auto"/>
    <w:pitch w:val="variable"/>
    <w:sig w:usb0="00000203" w:usb1="00000000" w:usb2="00000000" w:usb3="00000000" w:csb0="00000005" w:csb1="00000000"/>
  </w:font>
  <w:font w:name="CyrillicGoth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ssandra">
    <w:altName w:val="Courier New"/>
    <w:charset w:val="CC"/>
    <w:family w:val="script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A2824"/>
    <w:multiLevelType w:val="hybridMultilevel"/>
    <w:tmpl w:val="50E2623C"/>
    <w:lvl w:ilvl="0" w:tplc="A18AA714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5B7C90"/>
    <w:multiLevelType w:val="hybridMultilevel"/>
    <w:tmpl w:val="05E0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3D4"/>
    <w:rsid w:val="00067BC4"/>
    <w:rsid w:val="000F0079"/>
    <w:rsid w:val="001613E4"/>
    <w:rsid w:val="0026459A"/>
    <w:rsid w:val="002C13D4"/>
    <w:rsid w:val="00333951"/>
    <w:rsid w:val="003A33F6"/>
    <w:rsid w:val="00496CCD"/>
    <w:rsid w:val="005640AC"/>
    <w:rsid w:val="0064225B"/>
    <w:rsid w:val="00645310"/>
    <w:rsid w:val="006A32FB"/>
    <w:rsid w:val="006C59C8"/>
    <w:rsid w:val="006D4F65"/>
    <w:rsid w:val="007975C0"/>
    <w:rsid w:val="008F0B28"/>
    <w:rsid w:val="008F1324"/>
    <w:rsid w:val="00972780"/>
    <w:rsid w:val="009E36A2"/>
    <w:rsid w:val="00A77C77"/>
    <w:rsid w:val="00AA751F"/>
    <w:rsid w:val="00B40D82"/>
    <w:rsid w:val="00B61CD8"/>
    <w:rsid w:val="00B65046"/>
    <w:rsid w:val="00B77D58"/>
    <w:rsid w:val="00C64DB0"/>
    <w:rsid w:val="00C66E48"/>
    <w:rsid w:val="00CB5765"/>
    <w:rsid w:val="00CF4AB1"/>
    <w:rsid w:val="00D20081"/>
    <w:rsid w:val="00D42237"/>
    <w:rsid w:val="00D86710"/>
    <w:rsid w:val="00DB605F"/>
    <w:rsid w:val="00E868B7"/>
    <w:rsid w:val="00EE0C81"/>
    <w:rsid w:val="00F9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AB92-14A7-4260-9C1B-F1954C4F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30</Pages>
  <Words>7303</Words>
  <Characters>41629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9</cp:revision>
  <cp:lastPrinted>2012-09-07T06:34:00Z</cp:lastPrinted>
  <dcterms:created xsi:type="dcterms:W3CDTF">2012-08-29T06:39:00Z</dcterms:created>
  <dcterms:modified xsi:type="dcterms:W3CDTF">2014-05-15T08:11:00Z</dcterms:modified>
</cp:coreProperties>
</file>